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DE57C" w14:textId="59608C91" w:rsidR="00AF0FCE" w:rsidRDefault="009752E7">
      <w:r w:rsidRPr="0076248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10D7546" wp14:editId="46784402">
                <wp:simplePos x="0" y="0"/>
                <wp:positionH relativeFrom="margin">
                  <wp:align>center</wp:align>
                </wp:positionH>
                <wp:positionV relativeFrom="paragraph">
                  <wp:posOffset>5792096</wp:posOffset>
                </wp:positionV>
                <wp:extent cx="7353300" cy="305635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305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02A0E" w14:textId="77777777" w:rsidR="009752E7" w:rsidRDefault="009752E7" w:rsidP="009752E7">
                            <w:pPr>
                              <w:spacing w:line="276" w:lineRule="auto"/>
                              <w:jc w:val="both"/>
                              <w:rPr>
                                <w:rFonts w:ascii="Montserrat ExtraBold" w:hAnsi="Montserrat ExtraBold"/>
                                <w:color w:val="10565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color w:val="105654"/>
                                <w:sz w:val="28"/>
                                <w:szCs w:val="28"/>
                              </w:rPr>
                              <w:t>ENVIRONNEMENT ET CONDITIONS DE TRAVAIL</w:t>
                            </w:r>
                          </w:p>
                          <w:p w14:paraId="761A4A0D" w14:textId="77777777" w:rsidR="009752E7" w:rsidRPr="008A47C2" w:rsidRDefault="009752E7" w:rsidP="009752E7">
                            <w:pPr>
                              <w:spacing w:after="0" w:line="276" w:lineRule="auto"/>
                              <w:jc w:val="both"/>
                              <w:rPr>
                                <w:rFonts w:ascii="Montserrat Light" w:hAnsi="Montserrat Light"/>
                                <w:color w:val="105654"/>
                              </w:rPr>
                            </w:pPr>
                            <w:r w:rsidRPr="008A47C2">
                              <w:rPr>
                                <w:rFonts w:ascii="Montserrat Medium" w:hAnsi="Montserrat Medium"/>
                                <w:color w:val="105654"/>
                              </w:rPr>
                              <w:t xml:space="preserve">Travailler chez Cime Aventures c’est : </w:t>
                            </w:r>
                          </w:p>
                          <w:p w14:paraId="6997D54C" w14:textId="77777777" w:rsidR="009752E7" w:rsidRPr="006027AE" w:rsidRDefault="009752E7" w:rsidP="009752E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 w:line="276" w:lineRule="auto"/>
                              <w:ind w:left="425"/>
                              <w:jc w:val="both"/>
                              <w:textAlignment w:val="baseline"/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</w:pPr>
                            <w:r w:rsidRPr="006027AE"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 xml:space="preserve">Un programme d’accueil et d’intégration à l’entreprise et </w:t>
                            </w: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u</w:t>
                            </w:r>
                            <w:r w:rsidRPr="006027AE"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ne formation "in situ"</w:t>
                            </w: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 xml:space="preserve"> spécifique au rôle </w:t>
                            </w:r>
                            <w:r w:rsidRPr="006027AE"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;</w:t>
                            </w:r>
                          </w:p>
                          <w:p w14:paraId="00DEB921" w14:textId="77777777" w:rsidR="009752E7" w:rsidRPr="008A47C2" w:rsidRDefault="009752E7" w:rsidP="009752E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 w:line="276" w:lineRule="auto"/>
                              <w:ind w:left="425"/>
                              <w:jc w:val="both"/>
                              <w:textAlignment w:val="baseline"/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</w:pP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Du t</w:t>
                            </w:r>
                            <w:r w:rsidRPr="008A47C2"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ravail extérieur et intérieur</w:t>
                            </w: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,</w:t>
                            </w:r>
                            <w:r w:rsidRPr="008A47C2"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 xml:space="preserve"> peu importe les conditions météorologiques</w:t>
                            </w: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 xml:space="preserve"> ;</w:t>
                            </w:r>
                          </w:p>
                          <w:p w14:paraId="7B70C568" w14:textId="77777777" w:rsidR="009752E7" w:rsidRPr="008A47C2" w:rsidRDefault="009752E7" w:rsidP="009752E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 w:line="276" w:lineRule="auto"/>
                              <w:ind w:left="425"/>
                              <w:jc w:val="both"/>
                              <w:textAlignment w:val="baseline"/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</w:pP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Une c</w:t>
                            </w:r>
                            <w:r w:rsidRPr="008A47C2"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ulture d'entreprise saine, qui valorise la santé, la sécurité et le bien-être au travail</w:t>
                            </w: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 xml:space="preserve"> ;</w:t>
                            </w:r>
                          </w:p>
                          <w:p w14:paraId="30521D3F" w14:textId="77777777" w:rsidR="009752E7" w:rsidRPr="008A47C2" w:rsidRDefault="009752E7" w:rsidP="009752E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 w:line="276" w:lineRule="auto"/>
                              <w:ind w:left="425"/>
                              <w:jc w:val="both"/>
                              <w:textAlignment w:val="baseline"/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</w:pP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Un minimum de deux jours de congé consécutifs par semaine ;</w:t>
                            </w:r>
                          </w:p>
                          <w:p w14:paraId="5938BFA5" w14:textId="77777777" w:rsidR="009752E7" w:rsidRDefault="009752E7" w:rsidP="009752E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 w:line="276" w:lineRule="auto"/>
                              <w:ind w:left="425"/>
                              <w:jc w:val="both"/>
                              <w:textAlignment w:val="baseline"/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</w:pP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La gratuité pour les descentes de rivières et pour l’utilisation des équipements nautiques ;</w:t>
                            </w:r>
                          </w:p>
                          <w:p w14:paraId="711CFAE6" w14:textId="77777777" w:rsidR="009752E7" w:rsidRDefault="009752E7" w:rsidP="009752E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 w:line="276" w:lineRule="auto"/>
                              <w:ind w:left="425"/>
                              <w:jc w:val="both"/>
                              <w:textAlignment w:val="baseline"/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</w:pP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L’accès aux neuf spectacles présentés durant la saison estivale ;</w:t>
                            </w:r>
                          </w:p>
                          <w:p w14:paraId="7FD24136" w14:textId="77777777" w:rsidR="009752E7" w:rsidRPr="008A47C2" w:rsidRDefault="009752E7" w:rsidP="009752E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 w:line="276" w:lineRule="auto"/>
                              <w:ind w:left="425"/>
                              <w:jc w:val="both"/>
                              <w:textAlignment w:val="baseline"/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</w:pP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Le comité social : plusieurs soirées d’équipe organisées pendant la saison ;</w:t>
                            </w:r>
                          </w:p>
                          <w:p w14:paraId="401CB7F8" w14:textId="77777777" w:rsidR="009752E7" w:rsidRPr="008A47C2" w:rsidRDefault="009752E7" w:rsidP="009752E7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 w:line="276" w:lineRule="auto"/>
                              <w:ind w:left="425"/>
                              <w:jc w:val="both"/>
                              <w:textAlignment w:val="baseline"/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</w:pP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Un fort e</w:t>
                            </w:r>
                            <w:r w:rsidRPr="008A47C2"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sprit de communauté entre les membres de l'équipe</w:t>
                            </w: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.</w:t>
                            </w:r>
                          </w:p>
                          <w:p w14:paraId="28CA689B" w14:textId="77777777" w:rsidR="009752E7" w:rsidRPr="008A47C2" w:rsidRDefault="009752E7" w:rsidP="009752E7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65"/>
                              <w:jc w:val="both"/>
                              <w:textAlignment w:val="baseline"/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10"/>
                                <w:szCs w:val="10"/>
                                <w:lang w:val="fr-CA" w:eastAsia="en-US"/>
                              </w:rPr>
                            </w:pPr>
                          </w:p>
                          <w:p w14:paraId="781BCF08" w14:textId="0EC906D5" w:rsidR="009752E7" w:rsidRPr="00DD0599" w:rsidRDefault="009752E7" w:rsidP="009752E7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65"/>
                              <w:jc w:val="both"/>
                              <w:textAlignment w:val="baseline"/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2"/>
                                <w:szCs w:val="22"/>
                                <w:lang w:val="fr-CA" w:eastAsia="en-US"/>
                              </w:rPr>
                            </w:pPr>
                            <w:r w:rsidRPr="00CD37CE">
                              <w:rPr>
                                <w:rFonts w:ascii="Montserrat Medium" w:hAnsi="Montserrat Medium"/>
                                <w:color w:val="105654"/>
                                <w:lang w:val="fr-CA"/>
                              </w:rPr>
                              <w:t xml:space="preserve">Salaire à l’entrée : </w:t>
                            </w:r>
                            <w:r w:rsidRPr="00CD37CE">
                              <w:rPr>
                                <w:rFonts w:ascii="Montserrat Medium" w:hAnsi="Montserrat Medium"/>
                                <w:color w:val="105654"/>
                                <w:sz w:val="28"/>
                                <w:szCs w:val="28"/>
                                <w:lang w:val="fr-CA"/>
                              </w:rPr>
                              <w:t>1</w:t>
                            </w:r>
                            <w:r>
                              <w:rPr>
                                <w:rFonts w:ascii="Montserrat Medium" w:hAnsi="Montserrat Medium"/>
                                <w:color w:val="105654"/>
                                <w:sz w:val="28"/>
                                <w:szCs w:val="28"/>
                                <w:lang w:val="fr-CA"/>
                              </w:rPr>
                              <w:t>6</w:t>
                            </w:r>
                            <w:r w:rsidRPr="00CD37CE">
                              <w:rPr>
                                <w:rFonts w:ascii="Montserrat Medium" w:hAnsi="Montserrat Medium"/>
                                <w:color w:val="105654"/>
                                <w:sz w:val="28"/>
                                <w:szCs w:val="28"/>
                                <w:lang w:val="fr-CA"/>
                              </w:rPr>
                              <w:t>,</w:t>
                            </w:r>
                            <w:r>
                              <w:rPr>
                                <w:rFonts w:ascii="Montserrat Medium" w:hAnsi="Montserrat Medium"/>
                                <w:color w:val="105654"/>
                                <w:sz w:val="28"/>
                                <w:szCs w:val="28"/>
                                <w:lang w:val="fr-CA"/>
                              </w:rPr>
                              <w:t>0</w:t>
                            </w:r>
                            <w:r w:rsidRPr="00CD37CE">
                              <w:rPr>
                                <w:rFonts w:ascii="Montserrat Medium" w:hAnsi="Montserrat Medium"/>
                                <w:color w:val="105654"/>
                                <w:sz w:val="28"/>
                                <w:szCs w:val="28"/>
                                <w:lang w:val="fr-CA"/>
                              </w:rPr>
                              <w:t xml:space="preserve">0$ / h </w:t>
                            </w:r>
                            <w:r w:rsidRPr="00CD37CE"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 xml:space="preserve">auquel </w:t>
                            </w:r>
                            <w:r w:rsidRPr="00354C25"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s’ajoute une</w:t>
                            </w:r>
                            <w:r w:rsidRPr="00354C25">
                              <w:rPr>
                                <w:rFonts w:ascii="Montserrat Light" w:eastAsiaTheme="minorHAnsi" w:hAnsi="Montserrat Light" w:cstheme="minorBidi"/>
                                <w:b/>
                                <w:bCs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 xml:space="preserve"> prime de 1,00$ par heure travaillée</w:t>
                            </w:r>
                            <w:r w:rsidRPr="00CD37CE"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 xml:space="preserve">versée rétroactivement </w:t>
                            </w:r>
                            <w:r w:rsidRPr="00CD37CE"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sur complétion des termes du contrat de travail</w:t>
                            </w: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 xml:space="preserve"> (applicable dès la </w:t>
                            </w:r>
                            <w:r w:rsidRPr="006027AE">
                              <w:rPr>
                                <w:rFonts w:ascii="Montserrat Light" w:eastAsiaTheme="minorHAnsi" w:hAnsi="Montserrat Light" w:cstheme="minorBidi"/>
                                <w:b/>
                                <w:bCs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première saison applicable dès la première saison de travail à temps plein ou à partir d’une deuxième saison de travail à temps partiel</w:t>
                            </w:r>
                            <w:r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0"/>
                                <w:szCs w:val="20"/>
                                <w:lang w:val="fr-CA" w:eastAsia="en-US"/>
                              </w:rPr>
                              <w:t>).</w:t>
                            </w:r>
                          </w:p>
                          <w:p w14:paraId="75A4CBAC" w14:textId="42413CA4" w:rsidR="00CD37CE" w:rsidRPr="00DD0599" w:rsidRDefault="00CD37CE" w:rsidP="00C768C3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65"/>
                              <w:jc w:val="both"/>
                              <w:textAlignment w:val="baseline"/>
                              <w:rPr>
                                <w:rFonts w:ascii="Montserrat Light" w:eastAsiaTheme="minorHAnsi" w:hAnsi="Montserrat Light" w:cstheme="minorBidi"/>
                                <w:color w:val="105654"/>
                                <w:sz w:val="22"/>
                                <w:szCs w:val="22"/>
                                <w:lang w:val="fr-CA"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D754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456.05pt;width:579pt;height:240.6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" filled="f" stroked="f">
                <v:textbox>
                  <w:txbxContent>
                    <w:p w14:paraId="5BC02A0E" w14:textId="77777777" w:rsidR="009752E7" w:rsidRDefault="009752E7" w:rsidP="009752E7">
                      <w:pPr>
                        <w:spacing w:line="276" w:lineRule="auto"/>
                        <w:jc w:val="both"/>
                        <w:rPr>
                          <w:rFonts w:ascii="Montserrat ExtraBold" w:hAnsi="Montserrat ExtraBold"/>
                          <w:color w:val="105654"/>
                          <w:sz w:val="28"/>
                          <w:szCs w:val="28"/>
                        </w:rPr>
                      </w:pPr>
                      <w:r>
                        <w:rPr>
                          <w:rFonts w:ascii="Montserrat ExtraBold" w:hAnsi="Montserrat ExtraBold"/>
                          <w:color w:val="105654"/>
                          <w:sz w:val="28"/>
                          <w:szCs w:val="28"/>
                        </w:rPr>
                        <w:t>ENVIRONNEMENT ET CONDITIONS DE TRAVAIL</w:t>
                      </w:r>
                    </w:p>
                    <w:p w14:paraId="761A4A0D" w14:textId="77777777" w:rsidR="009752E7" w:rsidRPr="008A47C2" w:rsidRDefault="009752E7" w:rsidP="009752E7">
                      <w:pPr>
                        <w:spacing w:after="0" w:line="276" w:lineRule="auto"/>
                        <w:jc w:val="both"/>
                        <w:rPr>
                          <w:rFonts w:ascii="Montserrat Light" w:hAnsi="Montserrat Light"/>
                          <w:color w:val="105654"/>
                        </w:rPr>
                      </w:pPr>
                      <w:r w:rsidRPr="008A47C2">
                        <w:rPr>
                          <w:rFonts w:ascii="Montserrat Medium" w:hAnsi="Montserrat Medium"/>
                          <w:color w:val="105654"/>
                        </w:rPr>
                        <w:t xml:space="preserve">Travailler chez Cime Aventures c’est : </w:t>
                      </w:r>
                    </w:p>
                    <w:p w14:paraId="6997D54C" w14:textId="77777777" w:rsidR="009752E7" w:rsidRPr="006027AE" w:rsidRDefault="009752E7" w:rsidP="009752E7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before="0" w:beforeAutospacing="0" w:after="0" w:afterAutospacing="0" w:line="276" w:lineRule="auto"/>
                        <w:ind w:left="425"/>
                        <w:jc w:val="both"/>
                        <w:textAlignment w:val="baseline"/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</w:pPr>
                      <w:r w:rsidRPr="006027AE"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 xml:space="preserve">Un programme d’accueil et d’intégration à l’entreprise et </w:t>
                      </w: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u</w:t>
                      </w:r>
                      <w:r w:rsidRPr="006027AE"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ne formation "in situ"</w:t>
                      </w: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 xml:space="preserve"> spécifique au rôle </w:t>
                      </w:r>
                      <w:r w:rsidRPr="006027AE"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;</w:t>
                      </w:r>
                    </w:p>
                    <w:p w14:paraId="00DEB921" w14:textId="77777777" w:rsidR="009752E7" w:rsidRPr="008A47C2" w:rsidRDefault="009752E7" w:rsidP="009752E7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before="0" w:beforeAutospacing="0" w:after="0" w:afterAutospacing="0" w:line="276" w:lineRule="auto"/>
                        <w:ind w:left="425"/>
                        <w:jc w:val="both"/>
                        <w:textAlignment w:val="baseline"/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</w:pP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Du t</w:t>
                      </w:r>
                      <w:r w:rsidRPr="008A47C2"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ravail extérieur et intérieur</w:t>
                      </w: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,</w:t>
                      </w:r>
                      <w:r w:rsidRPr="008A47C2"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 xml:space="preserve"> peu importe les conditions météorologiques</w:t>
                      </w: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 xml:space="preserve"> ;</w:t>
                      </w:r>
                    </w:p>
                    <w:p w14:paraId="7B70C568" w14:textId="77777777" w:rsidR="009752E7" w:rsidRPr="008A47C2" w:rsidRDefault="009752E7" w:rsidP="009752E7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before="0" w:beforeAutospacing="0" w:after="0" w:afterAutospacing="0" w:line="276" w:lineRule="auto"/>
                        <w:ind w:left="425"/>
                        <w:jc w:val="both"/>
                        <w:textAlignment w:val="baseline"/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</w:pP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Une c</w:t>
                      </w:r>
                      <w:r w:rsidRPr="008A47C2"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ulture d'entreprise saine, qui valorise la santé, la sécurité et le bien-être au travail</w:t>
                      </w: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 xml:space="preserve"> ;</w:t>
                      </w:r>
                    </w:p>
                    <w:p w14:paraId="30521D3F" w14:textId="77777777" w:rsidR="009752E7" w:rsidRPr="008A47C2" w:rsidRDefault="009752E7" w:rsidP="009752E7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before="0" w:beforeAutospacing="0" w:after="0" w:afterAutospacing="0" w:line="276" w:lineRule="auto"/>
                        <w:ind w:left="425"/>
                        <w:jc w:val="both"/>
                        <w:textAlignment w:val="baseline"/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</w:pP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Un minimum de deux jours de congé consécutifs par semaine ;</w:t>
                      </w:r>
                    </w:p>
                    <w:p w14:paraId="5938BFA5" w14:textId="77777777" w:rsidR="009752E7" w:rsidRDefault="009752E7" w:rsidP="009752E7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before="0" w:beforeAutospacing="0" w:after="0" w:afterAutospacing="0" w:line="276" w:lineRule="auto"/>
                        <w:ind w:left="425"/>
                        <w:jc w:val="both"/>
                        <w:textAlignment w:val="baseline"/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</w:pP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La gratuité pour les descentes de rivières et pour l’utilisation des équipements nautiques ;</w:t>
                      </w:r>
                    </w:p>
                    <w:p w14:paraId="711CFAE6" w14:textId="77777777" w:rsidR="009752E7" w:rsidRDefault="009752E7" w:rsidP="009752E7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before="0" w:beforeAutospacing="0" w:after="0" w:afterAutospacing="0" w:line="276" w:lineRule="auto"/>
                        <w:ind w:left="425"/>
                        <w:jc w:val="both"/>
                        <w:textAlignment w:val="baseline"/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</w:pP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L’accès aux neuf spectacles présentés durant la saison estivale ;</w:t>
                      </w:r>
                    </w:p>
                    <w:p w14:paraId="7FD24136" w14:textId="77777777" w:rsidR="009752E7" w:rsidRPr="008A47C2" w:rsidRDefault="009752E7" w:rsidP="009752E7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before="0" w:beforeAutospacing="0" w:after="0" w:afterAutospacing="0" w:line="276" w:lineRule="auto"/>
                        <w:ind w:left="425"/>
                        <w:jc w:val="both"/>
                        <w:textAlignment w:val="baseline"/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</w:pP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Le comité social : plusieurs soirées d’équipe organisées pendant la saison ;</w:t>
                      </w:r>
                    </w:p>
                    <w:p w14:paraId="401CB7F8" w14:textId="77777777" w:rsidR="009752E7" w:rsidRPr="008A47C2" w:rsidRDefault="009752E7" w:rsidP="009752E7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before="0" w:beforeAutospacing="0" w:after="0" w:afterAutospacing="0" w:line="276" w:lineRule="auto"/>
                        <w:ind w:left="425"/>
                        <w:jc w:val="both"/>
                        <w:textAlignment w:val="baseline"/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</w:pP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Un fort e</w:t>
                      </w:r>
                      <w:r w:rsidRPr="008A47C2"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sprit de communauté entre les membres de l'équipe</w:t>
                      </w: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.</w:t>
                      </w:r>
                    </w:p>
                    <w:p w14:paraId="28CA689B" w14:textId="77777777" w:rsidR="009752E7" w:rsidRPr="008A47C2" w:rsidRDefault="009752E7" w:rsidP="009752E7">
                      <w:pPr>
                        <w:pStyle w:val="NormalWeb"/>
                        <w:spacing w:before="0" w:beforeAutospacing="0" w:after="0" w:afterAutospacing="0" w:line="276" w:lineRule="auto"/>
                        <w:ind w:left="65"/>
                        <w:jc w:val="both"/>
                        <w:textAlignment w:val="baseline"/>
                        <w:rPr>
                          <w:rFonts w:ascii="Montserrat Light" w:eastAsiaTheme="minorHAnsi" w:hAnsi="Montserrat Light" w:cstheme="minorBidi"/>
                          <w:color w:val="105654"/>
                          <w:sz w:val="10"/>
                          <w:szCs w:val="10"/>
                          <w:lang w:val="fr-CA" w:eastAsia="en-US"/>
                        </w:rPr>
                      </w:pPr>
                    </w:p>
                    <w:p w14:paraId="781BCF08" w14:textId="0EC906D5" w:rsidR="009752E7" w:rsidRPr="00DD0599" w:rsidRDefault="009752E7" w:rsidP="009752E7">
                      <w:pPr>
                        <w:pStyle w:val="NormalWeb"/>
                        <w:spacing w:before="0" w:beforeAutospacing="0" w:after="0" w:afterAutospacing="0" w:line="276" w:lineRule="auto"/>
                        <w:ind w:left="65"/>
                        <w:jc w:val="both"/>
                        <w:textAlignment w:val="baseline"/>
                        <w:rPr>
                          <w:rFonts w:ascii="Montserrat Light" w:eastAsiaTheme="minorHAnsi" w:hAnsi="Montserrat Light" w:cstheme="minorBidi"/>
                          <w:color w:val="105654"/>
                          <w:sz w:val="22"/>
                          <w:szCs w:val="22"/>
                          <w:lang w:val="fr-CA" w:eastAsia="en-US"/>
                        </w:rPr>
                      </w:pPr>
                      <w:r w:rsidRPr="00CD37CE">
                        <w:rPr>
                          <w:rFonts w:ascii="Montserrat Medium" w:hAnsi="Montserrat Medium"/>
                          <w:color w:val="105654"/>
                          <w:lang w:val="fr-CA"/>
                        </w:rPr>
                        <w:t xml:space="preserve">Salaire à l’entrée : </w:t>
                      </w:r>
                      <w:r w:rsidRPr="00CD37CE">
                        <w:rPr>
                          <w:rFonts w:ascii="Montserrat Medium" w:hAnsi="Montserrat Medium"/>
                          <w:color w:val="105654"/>
                          <w:sz w:val="28"/>
                          <w:szCs w:val="28"/>
                          <w:lang w:val="fr-CA"/>
                        </w:rPr>
                        <w:t>1</w:t>
                      </w:r>
                      <w:r>
                        <w:rPr>
                          <w:rFonts w:ascii="Montserrat Medium" w:hAnsi="Montserrat Medium"/>
                          <w:color w:val="105654"/>
                          <w:sz w:val="28"/>
                          <w:szCs w:val="28"/>
                          <w:lang w:val="fr-CA"/>
                        </w:rPr>
                        <w:t>6</w:t>
                      </w:r>
                      <w:r w:rsidRPr="00CD37CE">
                        <w:rPr>
                          <w:rFonts w:ascii="Montserrat Medium" w:hAnsi="Montserrat Medium"/>
                          <w:color w:val="105654"/>
                          <w:sz w:val="28"/>
                          <w:szCs w:val="28"/>
                          <w:lang w:val="fr-CA"/>
                        </w:rPr>
                        <w:t>,</w:t>
                      </w:r>
                      <w:r>
                        <w:rPr>
                          <w:rFonts w:ascii="Montserrat Medium" w:hAnsi="Montserrat Medium"/>
                          <w:color w:val="105654"/>
                          <w:sz w:val="28"/>
                          <w:szCs w:val="28"/>
                          <w:lang w:val="fr-CA"/>
                        </w:rPr>
                        <w:t>0</w:t>
                      </w:r>
                      <w:r w:rsidRPr="00CD37CE">
                        <w:rPr>
                          <w:rFonts w:ascii="Montserrat Medium" w:hAnsi="Montserrat Medium"/>
                          <w:color w:val="105654"/>
                          <w:sz w:val="28"/>
                          <w:szCs w:val="28"/>
                          <w:lang w:val="fr-CA"/>
                        </w:rPr>
                        <w:t xml:space="preserve">0$ / h </w:t>
                      </w:r>
                      <w:r w:rsidRPr="00CD37CE"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 xml:space="preserve">auquel </w:t>
                      </w:r>
                      <w:r w:rsidRPr="00354C25"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s’ajoute une</w:t>
                      </w:r>
                      <w:r w:rsidRPr="00354C25">
                        <w:rPr>
                          <w:rFonts w:ascii="Montserrat Light" w:eastAsiaTheme="minorHAnsi" w:hAnsi="Montserrat Light" w:cstheme="minorBidi"/>
                          <w:b/>
                          <w:bCs/>
                          <w:color w:val="105654"/>
                          <w:sz w:val="20"/>
                          <w:szCs w:val="20"/>
                          <w:lang w:val="fr-CA" w:eastAsia="en-US"/>
                        </w:rPr>
                        <w:t xml:space="preserve"> prime de 1,00$ par heure travaillée</w:t>
                      </w:r>
                      <w:r w:rsidRPr="00CD37CE"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 xml:space="preserve"> </w:t>
                      </w: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 xml:space="preserve">versée rétroactivement </w:t>
                      </w:r>
                      <w:r w:rsidRPr="00CD37CE"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sur complétion des termes du contrat de travail</w:t>
                      </w: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 xml:space="preserve"> (applicable dès la </w:t>
                      </w:r>
                      <w:r w:rsidRPr="006027AE">
                        <w:rPr>
                          <w:rFonts w:ascii="Montserrat Light" w:eastAsiaTheme="minorHAnsi" w:hAnsi="Montserrat Light" w:cstheme="minorBidi"/>
                          <w:b/>
                          <w:bCs/>
                          <w:color w:val="105654"/>
                          <w:sz w:val="20"/>
                          <w:szCs w:val="20"/>
                          <w:lang w:val="fr-CA" w:eastAsia="en-US"/>
                        </w:rPr>
                        <w:t>première saison applicable dès la première saison de travail à temps plein ou à partir d’une deuxième saison de travail à temps partiel</w:t>
                      </w:r>
                      <w:r>
                        <w:rPr>
                          <w:rFonts w:ascii="Montserrat Light" w:eastAsiaTheme="minorHAnsi" w:hAnsi="Montserrat Light" w:cstheme="minorBidi"/>
                          <w:color w:val="105654"/>
                          <w:sz w:val="20"/>
                          <w:szCs w:val="20"/>
                          <w:lang w:val="fr-CA" w:eastAsia="en-US"/>
                        </w:rPr>
                        <w:t>).</w:t>
                      </w:r>
                    </w:p>
                    <w:p w14:paraId="75A4CBAC" w14:textId="42413CA4" w:rsidR="00CD37CE" w:rsidRPr="00DD0599" w:rsidRDefault="00CD37CE" w:rsidP="00C768C3">
                      <w:pPr>
                        <w:pStyle w:val="NormalWeb"/>
                        <w:spacing w:before="0" w:beforeAutospacing="0" w:after="0" w:afterAutospacing="0" w:line="276" w:lineRule="auto"/>
                        <w:ind w:left="65"/>
                        <w:jc w:val="both"/>
                        <w:textAlignment w:val="baseline"/>
                        <w:rPr>
                          <w:rFonts w:ascii="Montserrat Light" w:eastAsiaTheme="minorHAnsi" w:hAnsi="Montserrat Light" w:cstheme="minorBidi"/>
                          <w:color w:val="105654"/>
                          <w:sz w:val="22"/>
                          <w:szCs w:val="22"/>
                          <w:lang w:val="fr-CA" w:eastAsia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2489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831E922" wp14:editId="2A6350B9">
                <wp:simplePos x="0" y="0"/>
                <wp:positionH relativeFrom="page">
                  <wp:align>left</wp:align>
                </wp:positionH>
                <wp:positionV relativeFrom="paragraph">
                  <wp:posOffset>2133600</wp:posOffset>
                </wp:positionV>
                <wp:extent cx="8170545" cy="3356975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0545" cy="3356975"/>
                        </a:xfrm>
                        <a:prstGeom prst="rect">
                          <a:avLst/>
                        </a:prstGeom>
                        <a:solidFill>
                          <a:srgbClr val="315A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E61C6" id="Rectangle 16" o:spid="_x0000_s1026" style="position:absolute;margin-left:0;margin-top:168pt;width:643.35pt;height:264.35pt;z-index:251660287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" fillcolor="#315a59" stroked="f" strokeweight="1pt">
                <w10:wrap anchorx="page"/>
              </v:rect>
            </w:pict>
          </mc:Fallback>
        </mc:AlternateContent>
      </w:r>
      <w:r w:rsidRPr="0076248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22FBB99" wp14:editId="18AE261B">
                <wp:simplePos x="0" y="0"/>
                <wp:positionH relativeFrom="page">
                  <wp:posOffset>4295775</wp:posOffset>
                </wp:positionH>
                <wp:positionV relativeFrom="paragraph">
                  <wp:posOffset>3103706</wp:posOffset>
                </wp:positionV>
                <wp:extent cx="3375660" cy="3152775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55FAC" w14:textId="77777777" w:rsidR="00F57CF8" w:rsidRPr="00706AA7" w:rsidRDefault="00F57CF8" w:rsidP="009752E7">
                            <w:pPr>
                              <w:spacing w:line="276" w:lineRule="auto"/>
                              <w:jc w:val="both"/>
                              <w:rPr>
                                <w:rFonts w:ascii="Montserrat ExtraBold" w:hAnsi="Montserrat ExtraBold"/>
                                <w:color w:val="EBFFEF"/>
                                <w:sz w:val="28"/>
                                <w:szCs w:val="28"/>
                              </w:rPr>
                            </w:pPr>
                            <w:r w:rsidRPr="00706AA7">
                              <w:rPr>
                                <w:rFonts w:ascii="Montserrat ExtraBold" w:hAnsi="Montserrat ExtraBold"/>
                                <w:color w:val="EBFFEF"/>
                                <w:sz w:val="28"/>
                                <w:szCs w:val="28"/>
                              </w:rPr>
                              <w:t>EXIGENCES</w:t>
                            </w:r>
                            <w:r w:rsidR="00902CCC" w:rsidRPr="00706AA7">
                              <w:rPr>
                                <w:rFonts w:ascii="Montserrat ExtraBold" w:hAnsi="Montserrat ExtraBold"/>
                                <w:color w:val="EBFFE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22E677" w14:textId="5087A53D" w:rsidR="00D734D7" w:rsidRPr="00D734D7" w:rsidRDefault="00E216EE" w:rsidP="009752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60" w:line="276" w:lineRule="auto"/>
                              <w:ind w:left="425" w:hanging="425"/>
                              <w:jc w:val="both"/>
                              <w:rPr>
                                <w:rFonts w:ascii="Montserrat Light" w:hAnsi="Montserrat Light"/>
                                <w:color w:val="EBFFEF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EBFFEF"/>
                              </w:rPr>
                              <w:t>Maîtrise du français parlé, anglais fonctionnel</w:t>
                            </w:r>
                            <w:r w:rsidR="00CC20A3">
                              <w:rPr>
                                <w:rFonts w:ascii="Montserrat Light" w:hAnsi="Montserrat Light"/>
                                <w:color w:val="EBFFEF"/>
                              </w:rPr>
                              <w:t>;</w:t>
                            </w:r>
                          </w:p>
                          <w:p w14:paraId="031EB2BB" w14:textId="3B1DC7C5" w:rsidR="00D734D7" w:rsidRPr="00D734D7" w:rsidRDefault="00CC20A3" w:rsidP="009752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60" w:line="276" w:lineRule="auto"/>
                              <w:ind w:left="425" w:hanging="425"/>
                              <w:jc w:val="both"/>
                              <w:rPr>
                                <w:rFonts w:ascii="Montserrat Light" w:hAnsi="Montserrat Light"/>
                                <w:color w:val="EBFFEF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EBFFEF"/>
                              </w:rPr>
                              <w:t>Sens de l’organisation et de la propreté;</w:t>
                            </w:r>
                          </w:p>
                          <w:p w14:paraId="7D61DE53" w14:textId="460191F3" w:rsidR="00CC20A3" w:rsidRDefault="00CC20A3" w:rsidP="009752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60" w:line="276" w:lineRule="auto"/>
                              <w:ind w:left="425" w:hanging="425"/>
                              <w:jc w:val="both"/>
                              <w:rPr>
                                <w:rFonts w:ascii="Montserrat Light" w:hAnsi="Montserrat Light"/>
                                <w:color w:val="EBFFEF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EBFFEF"/>
                              </w:rPr>
                              <w:t>Autonomie</w:t>
                            </w:r>
                            <w:r w:rsidR="00E216EE">
                              <w:rPr>
                                <w:rFonts w:ascii="Montserrat Light" w:hAnsi="Montserrat Light"/>
                                <w:color w:val="EBFFEF"/>
                              </w:rPr>
                              <w:t xml:space="preserve"> et rigueur.</w:t>
                            </w:r>
                          </w:p>
                          <w:p w14:paraId="4F3DCDE5" w14:textId="5F95475C" w:rsidR="00E216EE" w:rsidRPr="00E216EE" w:rsidRDefault="00E216EE" w:rsidP="009752E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160" w:line="276" w:lineRule="auto"/>
                              <w:ind w:left="425" w:hanging="425"/>
                              <w:jc w:val="both"/>
                              <w:rPr>
                                <w:rFonts w:ascii="Montserrat Light" w:hAnsi="Montserrat Light"/>
                                <w:color w:val="EBFFEF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EBFFEF"/>
                              </w:rPr>
                              <w:t>Diplomation et capacité de résolution de problèmes.</w:t>
                            </w:r>
                          </w:p>
                          <w:p w14:paraId="528E1C1E" w14:textId="167ABAED" w:rsidR="00CD37CE" w:rsidRPr="00706AA7" w:rsidRDefault="00CD37CE" w:rsidP="009752E7">
                            <w:pPr>
                              <w:spacing w:after="120" w:line="276" w:lineRule="auto"/>
                              <w:jc w:val="both"/>
                              <w:rPr>
                                <w:rFonts w:ascii="Montserrat Light" w:hAnsi="Montserrat Light"/>
                                <w:b/>
                                <w:bCs/>
                                <w:color w:val="EBFFEF"/>
                                <w:sz w:val="20"/>
                                <w:szCs w:val="20"/>
                              </w:rPr>
                            </w:pPr>
                            <w:r w:rsidRPr="00706AA7">
                              <w:rPr>
                                <w:rFonts w:ascii="Montserrat Light" w:hAnsi="Montserrat Light"/>
                                <w:b/>
                                <w:bCs/>
                                <w:color w:val="EBFFEF"/>
                                <w:sz w:val="20"/>
                                <w:szCs w:val="20"/>
                              </w:rPr>
                              <w:t xml:space="preserve">Atout : </w:t>
                            </w:r>
                          </w:p>
                          <w:p w14:paraId="54159E25" w14:textId="0A9C813A" w:rsidR="00CD37CE" w:rsidRPr="00706AA7" w:rsidRDefault="00CD37CE" w:rsidP="009752E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ind w:left="426" w:hanging="426"/>
                              <w:jc w:val="both"/>
                              <w:rPr>
                                <w:rFonts w:ascii="Montserrat Light" w:hAnsi="Montserrat Light"/>
                                <w:color w:val="EBFFEF"/>
                              </w:rPr>
                            </w:pPr>
                            <w:r w:rsidRPr="00706AA7">
                              <w:rPr>
                                <w:rFonts w:ascii="Montserrat Light" w:hAnsi="Montserrat Light"/>
                                <w:color w:val="EBFFEF"/>
                              </w:rPr>
                              <w:t>Connaître le milieu récréotouristique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BB99" id="_x0000_s1027" type="#_x0000_t202" style="position:absolute;margin-left:338.25pt;margin-top:244.4pt;width:265.8pt;height:24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" filled="f" stroked="f">
                <v:textbox>
                  <w:txbxContent>
                    <w:p w14:paraId="53B55FAC" w14:textId="77777777" w:rsidR="00F57CF8" w:rsidRPr="00706AA7" w:rsidRDefault="00F57CF8" w:rsidP="009752E7">
                      <w:pPr>
                        <w:spacing w:line="276" w:lineRule="auto"/>
                        <w:jc w:val="both"/>
                        <w:rPr>
                          <w:rFonts w:ascii="Montserrat ExtraBold" w:hAnsi="Montserrat ExtraBold"/>
                          <w:color w:val="EBFFEF"/>
                          <w:sz w:val="28"/>
                          <w:szCs w:val="28"/>
                        </w:rPr>
                      </w:pPr>
                      <w:r w:rsidRPr="00706AA7">
                        <w:rPr>
                          <w:rFonts w:ascii="Montserrat ExtraBold" w:hAnsi="Montserrat ExtraBold"/>
                          <w:color w:val="EBFFEF"/>
                          <w:sz w:val="28"/>
                          <w:szCs w:val="28"/>
                        </w:rPr>
                        <w:t>EXIGENCES</w:t>
                      </w:r>
                      <w:r w:rsidR="00902CCC" w:rsidRPr="00706AA7">
                        <w:rPr>
                          <w:rFonts w:ascii="Montserrat ExtraBold" w:hAnsi="Montserrat ExtraBold"/>
                          <w:color w:val="EBFFE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22E677" w14:textId="5087A53D" w:rsidR="00D734D7" w:rsidRPr="00D734D7" w:rsidRDefault="00E216EE" w:rsidP="009752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60" w:line="276" w:lineRule="auto"/>
                        <w:ind w:left="425" w:hanging="425"/>
                        <w:jc w:val="both"/>
                        <w:rPr>
                          <w:rFonts w:ascii="Montserrat Light" w:hAnsi="Montserrat Light"/>
                          <w:color w:val="EBFFEF"/>
                        </w:rPr>
                      </w:pPr>
                      <w:r>
                        <w:rPr>
                          <w:rFonts w:ascii="Montserrat Light" w:hAnsi="Montserrat Light"/>
                          <w:color w:val="EBFFEF"/>
                        </w:rPr>
                        <w:t>Maîtrise du français parlé, anglais fonctionnel</w:t>
                      </w:r>
                      <w:r w:rsidR="00CC20A3">
                        <w:rPr>
                          <w:rFonts w:ascii="Montserrat Light" w:hAnsi="Montserrat Light"/>
                          <w:color w:val="EBFFEF"/>
                        </w:rPr>
                        <w:t>;</w:t>
                      </w:r>
                    </w:p>
                    <w:p w14:paraId="031EB2BB" w14:textId="3B1DC7C5" w:rsidR="00D734D7" w:rsidRPr="00D734D7" w:rsidRDefault="00CC20A3" w:rsidP="009752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60" w:line="276" w:lineRule="auto"/>
                        <w:ind w:left="425" w:hanging="425"/>
                        <w:jc w:val="both"/>
                        <w:rPr>
                          <w:rFonts w:ascii="Montserrat Light" w:hAnsi="Montserrat Light"/>
                          <w:color w:val="EBFFEF"/>
                        </w:rPr>
                      </w:pPr>
                      <w:r>
                        <w:rPr>
                          <w:rFonts w:ascii="Montserrat Light" w:hAnsi="Montserrat Light"/>
                          <w:color w:val="EBFFEF"/>
                        </w:rPr>
                        <w:t>Sens de l’organisation et de la propreté;</w:t>
                      </w:r>
                    </w:p>
                    <w:p w14:paraId="7D61DE53" w14:textId="460191F3" w:rsidR="00CC20A3" w:rsidRDefault="00CC20A3" w:rsidP="009752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60" w:line="276" w:lineRule="auto"/>
                        <w:ind w:left="425" w:hanging="425"/>
                        <w:jc w:val="both"/>
                        <w:rPr>
                          <w:rFonts w:ascii="Montserrat Light" w:hAnsi="Montserrat Light"/>
                          <w:color w:val="EBFFEF"/>
                        </w:rPr>
                      </w:pPr>
                      <w:r>
                        <w:rPr>
                          <w:rFonts w:ascii="Montserrat Light" w:hAnsi="Montserrat Light"/>
                          <w:color w:val="EBFFEF"/>
                        </w:rPr>
                        <w:t>Autonomie</w:t>
                      </w:r>
                      <w:r w:rsidR="00E216EE">
                        <w:rPr>
                          <w:rFonts w:ascii="Montserrat Light" w:hAnsi="Montserrat Light"/>
                          <w:color w:val="EBFFEF"/>
                        </w:rPr>
                        <w:t xml:space="preserve"> et rigueur.</w:t>
                      </w:r>
                    </w:p>
                    <w:p w14:paraId="4F3DCDE5" w14:textId="5F95475C" w:rsidR="00E216EE" w:rsidRPr="00E216EE" w:rsidRDefault="00E216EE" w:rsidP="009752E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160" w:line="276" w:lineRule="auto"/>
                        <w:ind w:left="425" w:hanging="425"/>
                        <w:jc w:val="both"/>
                        <w:rPr>
                          <w:rFonts w:ascii="Montserrat Light" w:hAnsi="Montserrat Light"/>
                          <w:color w:val="EBFFEF"/>
                        </w:rPr>
                      </w:pPr>
                      <w:r>
                        <w:rPr>
                          <w:rFonts w:ascii="Montserrat Light" w:hAnsi="Montserrat Light"/>
                          <w:color w:val="EBFFEF"/>
                        </w:rPr>
                        <w:t>Diplomation et capacité de résolution de problèmes.</w:t>
                      </w:r>
                    </w:p>
                    <w:p w14:paraId="528E1C1E" w14:textId="167ABAED" w:rsidR="00CD37CE" w:rsidRPr="00706AA7" w:rsidRDefault="00CD37CE" w:rsidP="009752E7">
                      <w:pPr>
                        <w:spacing w:after="120" w:line="276" w:lineRule="auto"/>
                        <w:jc w:val="both"/>
                        <w:rPr>
                          <w:rFonts w:ascii="Montserrat Light" w:hAnsi="Montserrat Light"/>
                          <w:b/>
                          <w:bCs/>
                          <w:color w:val="EBFFEF"/>
                          <w:sz w:val="20"/>
                          <w:szCs w:val="20"/>
                        </w:rPr>
                      </w:pPr>
                      <w:r w:rsidRPr="00706AA7">
                        <w:rPr>
                          <w:rFonts w:ascii="Montserrat Light" w:hAnsi="Montserrat Light"/>
                          <w:b/>
                          <w:bCs/>
                          <w:color w:val="EBFFEF"/>
                          <w:sz w:val="20"/>
                          <w:szCs w:val="20"/>
                        </w:rPr>
                        <w:t xml:space="preserve">Atout : </w:t>
                      </w:r>
                    </w:p>
                    <w:p w14:paraId="54159E25" w14:textId="0A9C813A" w:rsidR="00CD37CE" w:rsidRPr="00706AA7" w:rsidRDefault="00CD37CE" w:rsidP="009752E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6" w:lineRule="auto"/>
                        <w:ind w:left="426" w:hanging="426"/>
                        <w:jc w:val="both"/>
                        <w:rPr>
                          <w:rFonts w:ascii="Montserrat Light" w:hAnsi="Montserrat Light"/>
                          <w:color w:val="EBFFEF"/>
                        </w:rPr>
                      </w:pPr>
                      <w:r w:rsidRPr="00706AA7">
                        <w:rPr>
                          <w:rFonts w:ascii="Montserrat Light" w:hAnsi="Montserrat Light"/>
                          <w:color w:val="EBFFEF"/>
                        </w:rPr>
                        <w:t>Connaître le milieu récréotouristique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734D7" w:rsidRPr="0076248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7DB1776" wp14:editId="7B8994CC">
                <wp:simplePos x="0" y="0"/>
                <wp:positionH relativeFrom="page">
                  <wp:posOffset>4331970</wp:posOffset>
                </wp:positionH>
                <wp:positionV relativeFrom="paragraph">
                  <wp:posOffset>2215515</wp:posOffset>
                </wp:positionV>
                <wp:extent cx="4015740" cy="86868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740" cy="86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271D4" w14:textId="77777777" w:rsidR="009752E7" w:rsidRPr="002C5E62" w:rsidRDefault="009752E7" w:rsidP="009752E7">
                            <w:pPr>
                              <w:spacing w:after="0" w:line="276" w:lineRule="auto"/>
                              <w:jc w:val="both"/>
                              <w:rPr>
                                <w:rFonts w:ascii="Montserrat ExtraBold" w:hAnsi="Montserrat ExtraBold"/>
                                <w:color w:val="EBFFE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color w:val="EBFFEF"/>
                                <w:sz w:val="28"/>
                                <w:szCs w:val="28"/>
                              </w:rPr>
                              <w:t>SAISON D’OPÉRATIONS</w:t>
                            </w:r>
                            <w:r w:rsidRPr="002C5E62">
                              <w:rPr>
                                <w:rFonts w:ascii="Montserrat ExtraBold" w:hAnsi="Montserrat ExtraBold"/>
                                <w:color w:val="EBFFEF"/>
                                <w:sz w:val="28"/>
                                <w:szCs w:val="28"/>
                              </w:rPr>
                              <w:t xml:space="preserve"> : </w:t>
                            </w:r>
                          </w:p>
                          <w:p w14:paraId="32D57A1A" w14:textId="77777777" w:rsidR="009752E7" w:rsidRPr="002C5E62" w:rsidRDefault="009752E7" w:rsidP="009752E7">
                            <w:pPr>
                              <w:spacing w:after="120" w:line="276" w:lineRule="auto"/>
                              <w:jc w:val="both"/>
                              <w:rPr>
                                <w:rFonts w:ascii="Montserrat Light" w:hAnsi="Montserrat Light"/>
                                <w:color w:val="EBFFEF"/>
                              </w:rPr>
                            </w:pPr>
                            <w:r w:rsidRPr="002C5E62">
                              <w:rPr>
                                <w:rFonts w:ascii="Montserrat Light" w:hAnsi="Montserrat Light"/>
                                <w:color w:val="EBFFEF"/>
                              </w:rPr>
                              <w:t>Début du mois de juin jusqu’à la mi-septembre</w:t>
                            </w:r>
                          </w:p>
                          <w:p w14:paraId="42BA181B" w14:textId="77777777" w:rsidR="009752E7" w:rsidRPr="002C5E62" w:rsidRDefault="009752E7" w:rsidP="009752E7">
                            <w:pPr>
                              <w:spacing w:after="0" w:line="276" w:lineRule="auto"/>
                              <w:jc w:val="both"/>
                              <w:rPr>
                                <w:color w:val="EBFFEF"/>
                              </w:rPr>
                            </w:pPr>
                            <w:r w:rsidRPr="002C5E62">
                              <w:rPr>
                                <w:rFonts w:ascii="Montserrat Light" w:hAnsi="Montserrat Light"/>
                                <w:b/>
                                <w:bCs/>
                                <w:color w:val="EBFFEF"/>
                              </w:rPr>
                              <w:t>Date d’entrée en fonction :</w:t>
                            </w:r>
                            <w:r w:rsidRPr="002C5E62">
                              <w:rPr>
                                <w:rFonts w:ascii="Montserrat Light" w:hAnsi="Montserrat Light"/>
                                <w:color w:val="EBFFEF"/>
                              </w:rPr>
                              <w:t xml:space="preserve"> 6 juin </w:t>
                            </w:r>
                            <w:r w:rsidRPr="002C5E62">
                              <w:rPr>
                                <w:rFonts w:ascii="Montserrat Light" w:hAnsi="Montserrat Light" w:cs="Times New Roman"/>
                                <w:color w:val="EBFFEF"/>
                              </w:rPr>
                              <w:t>2022</w:t>
                            </w:r>
                          </w:p>
                          <w:p w14:paraId="1B050D5B" w14:textId="6DAF8807" w:rsidR="00902CCC" w:rsidRPr="00706AA7" w:rsidRDefault="00902CCC" w:rsidP="00CD37CE">
                            <w:pPr>
                              <w:spacing w:after="0" w:line="276" w:lineRule="auto"/>
                              <w:jc w:val="both"/>
                              <w:rPr>
                                <w:color w:val="EBFFE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1776" id="_x0000_s1028" type="#_x0000_t202" style="position:absolute;margin-left:341.1pt;margin-top:174.45pt;width:316.2pt;height:68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" filled="f" stroked="f">
                <v:textbox>
                  <w:txbxContent>
                    <w:p w14:paraId="020271D4" w14:textId="77777777" w:rsidR="009752E7" w:rsidRPr="002C5E62" w:rsidRDefault="009752E7" w:rsidP="009752E7">
                      <w:pPr>
                        <w:spacing w:after="0" w:line="276" w:lineRule="auto"/>
                        <w:jc w:val="both"/>
                        <w:rPr>
                          <w:rFonts w:ascii="Montserrat ExtraBold" w:hAnsi="Montserrat ExtraBold"/>
                          <w:color w:val="EBFFEF"/>
                          <w:sz w:val="28"/>
                          <w:szCs w:val="28"/>
                        </w:rPr>
                      </w:pPr>
                      <w:r>
                        <w:rPr>
                          <w:rFonts w:ascii="Montserrat ExtraBold" w:hAnsi="Montserrat ExtraBold"/>
                          <w:color w:val="EBFFEF"/>
                          <w:sz w:val="28"/>
                          <w:szCs w:val="28"/>
                        </w:rPr>
                        <w:t>SAISON D’OPÉRATIONS</w:t>
                      </w:r>
                      <w:r w:rsidRPr="002C5E62">
                        <w:rPr>
                          <w:rFonts w:ascii="Montserrat ExtraBold" w:hAnsi="Montserrat ExtraBold"/>
                          <w:color w:val="EBFFEF"/>
                          <w:sz w:val="28"/>
                          <w:szCs w:val="28"/>
                        </w:rPr>
                        <w:t xml:space="preserve"> : </w:t>
                      </w:r>
                    </w:p>
                    <w:p w14:paraId="32D57A1A" w14:textId="77777777" w:rsidR="009752E7" w:rsidRPr="002C5E62" w:rsidRDefault="009752E7" w:rsidP="009752E7">
                      <w:pPr>
                        <w:spacing w:after="120" w:line="276" w:lineRule="auto"/>
                        <w:jc w:val="both"/>
                        <w:rPr>
                          <w:rFonts w:ascii="Montserrat Light" w:hAnsi="Montserrat Light"/>
                          <w:color w:val="EBFFEF"/>
                        </w:rPr>
                      </w:pPr>
                      <w:r w:rsidRPr="002C5E62">
                        <w:rPr>
                          <w:rFonts w:ascii="Montserrat Light" w:hAnsi="Montserrat Light"/>
                          <w:color w:val="EBFFEF"/>
                        </w:rPr>
                        <w:t>Début du mois de juin jusqu’à la mi-septembre</w:t>
                      </w:r>
                    </w:p>
                    <w:p w14:paraId="42BA181B" w14:textId="77777777" w:rsidR="009752E7" w:rsidRPr="002C5E62" w:rsidRDefault="009752E7" w:rsidP="009752E7">
                      <w:pPr>
                        <w:spacing w:after="0" w:line="276" w:lineRule="auto"/>
                        <w:jc w:val="both"/>
                        <w:rPr>
                          <w:color w:val="EBFFEF"/>
                        </w:rPr>
                      </w:pPr>
                      <w:r w:rsidRPr="002C5E62">
                        <w:rPr>
                          <w:rFonts w:ascii="Montserrat Light" w:hAnsi="Montserrat Light"/>
                          <w:b/>
                          <w:bCs/>
                          <w:color w:val="EBFFEF"/>
                        </w:rPr>
                        <w:t>Date d’entrée en fonction :</w:t>
                      </w:r>
                      <w:r w:rsidRPr="002C5E62">
                        <w:rPr>
                          <w:rFonts w:ascii="Montserrat Light" w:hAnsi="Montserrat Light"/>
                          <w:color w:val="EBFFEF"/>
                        </w:rPr>
                        <w:t xml:space="preserve"> 6 juin </w:t>
                      </w:r>
                      <w:r w:rsidRPr="002C5E62">
                        <w:rPr>
                          <w:rFonts w:ascii="Montserrat Light" w:hAnsi="Montserrat Light" w:cs="Times New Roman"/>
                          <w:color w:val="EBFFEF"/>
                        </w:rPr>
                        <w:t>2022</w:t>
                      </w:r>
                    </w:p>
                    <w:p w14:paraId="1B050D5B" w14:textId="6DAF8807" w:rsidR="00902CCC" w:rsidRPr="00706AA7" w:rsidRDefault="00902CCC" w:rsidP="00CD37CE">
                      <w:pPr>
                        <w:spacing w:after="0" w:line="276" w:lineRule="auto"/>
                        <w:jc w:val="both"/>
                        <w:rPr>
                          <w:color w:val="EBFFE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94E17" w:rsidRPr="0076248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956F09" wp14:editId="39F41A28">
                <wp:simplePos x="0" y="0"/>
                <wp:positionH relativeFrom="margin">
                  <wp:align>center</wp:align>
                </wp:positionH>
                <wp:positionV relativeFrom="paragraph">
                  <wp:posOffset>694690</wp:posOffset>
                </wp:positionV>
                <wp:extent cx="7374890" cy="1280160"/>
                <wp:effectExtent l="0" t="0" r="0" b="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4890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A3A1D" w14:textId="680D7D9F" w:rsidR="00902CCC" w:rsidRPr="00902CCC" w:rsidRDefault="004F5BA1" w:rsidP="00C768C3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Montserrat Light" w:hAnsi="Montserrat Light"/>
                                <w:color w:val="105654"/>
                                <w:lang w:val="fr-CA"/>
                              </w:rPr>
                            </w:pPr>
                            <w:r w:rsidRPr="00902CCC">
                              <w:rPr>
                                <w:rFonts w:ascii="Montserrat ExtraBold" w:hAnsi="Montserrat ExtraBold"/>
                                <w:color w:val="105654"/>
                                <w:sz w:val="28"/>
                                <w:szCs w:val="28"/>
                                <w:lang w:val="fr-CA"/>
                              </w:rPr>
                              <w:t>À PROPOS DE CIME AVENTURES</w:t>
                            </w:r>
                          </w:p>
                          <w:p w14:paraId="7E27EBBC" w14:textId="74A4FBB6" w:rsidR="00902CCC" w:rsidRPr="00CD37CE" w:rsidRDefault="00902CCC" w:rsidP="00C768C3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Montserrat Light" w:hAnsi="Montserrat Light"/>
                                <w:color w:val="105654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CD37CE">
                              <w:rPr>
                                <w:rFonts w:ascii="Montserrat Light" w:hAnsi="Montserrat Light"/>
                                <w:color w:val="105654"/>
                                <w:sz w:val="20"/>
                                <w:szCs w:val="20"/>
                                <w:lang w:val="fr-CA"/>
                              </w:rPr>
                              <w:t xml:space="preserve">Cime Aventures est une entreprise familiale fondée en 1989 et ayant pour mission de faire vivre des moments mémorables à ses visiteurs de façon rentable et durable en </w:t>
                            </w:r>
                            <w:proofErr w:type="gramStart"/>
                            <w:r w:rsidRPr="00CD37CE">
                              <w:rPr>
                                <w:rFonts w:ascii="Montserrat Light" w:hAnsi="Montserrat Light"/>
                                <w:color w:val="105654"/>
                                <w:sz w:val="20"/>
                                <w:szCs w:val="20"/>
                                <w:lang w:val="fr-CA"/>
                              </w:rPr>
                              <w:t>ayant</w:t>
                            </w:r>
                            <w:proofErr w:type="gramEnd"/>
                            <w:r w:rsidRPr="00CD37CE">
                              <w:rPr>
                                <w:rFonts w:ascii="Montserrat Light" w:hAnsi="Montserrat Light"/>
                                <w:color w:val="105654"/>
                                <w:sz w:val="20"/>
                                <w:szCs w:val="20"/>
                                <w:lang w:val="fr-CA"/>
                              </w:rPr>
                              <w:t xml:space="preserve"> du plaisir à travailler. Au sein de l'équipe, le bien-être, le sentiment d'appartenance et la transparence sont des valeurs fondamentales. Le mode de gestion adopté par l'entreprise est basé sur les rôles et responsabilités plutôt que sur les liens hiérarchiques. </w:t>
                            </w:r>
                          </w:p>
                          <w:p w14:paraId="58063FFD" w14:textId="5C8B8C79" w:rsidR="00902CCC" w:rsidRPr="00902CCC" w:rsidRDefault="00902CCC" w:rsidP="00902CCC">
                            <w:pPr>
                              <w:spacing w:line="276" w:lineRule="auto"/>
                              <w:jc w:val="both"/>
                              <w:rPr>
                                <w:rFonts w:ascii="Montserrat Light" w:eastAsia="Times New Roman" w:hAnsi="Montserrat Light" w:cs="Times New Roman"/>
                                <w:color w:val="105654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4094FE4F" w14:textId="39F37DC5" w:rsidR="005B14B3" w:rsidRPr="002A598D" w:rsidRDefault="005B14B3" w:rsidP="005B14B3">
                            <w:pPr>
                              <w:spacing w:line="276" w:lineRule="auto"/>
                              <w:jc w:val="both"/>
                              <w:rPr>
                                <w:color w:val="10565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56F09" id="_x0000_s1029" type="#_x0000_t202" style="position:absolute;margin-left:0;margin-top:54.7pt;width:580.7pt;height:100.8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" filled="f" stroked="f">
                <v:textbox>
                  <w:txbxContent>
                    <w:p w14:paraId="266A3A1D" w14:textId="680D7D9F" w:rsidR="00902CCC" w:rsidRPr="00902CCC" w:rsidRDefault="004F5BA1" w:rsidP="00C768C3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Montserrat Light" w:hAnsi="Montserrat Light"/>
                          <w:color w:val="105654"/>
                          <w:lang w:val="fr-CA"/>
                        </w:rPr>
                      </w:pPr>
                      <w:r w:rsidRPr="00902CCC">
                        <w:rPr>
                          <w:rFonts w:ascii="Montserrat ExtraBold" w:hAnsi="Montserrat ExtraBold"/>
                          <w:color w:val="105654"/>
                          <w:sz w:val="28"/>
                          <w:szCs w:val="28"/>
                          <w:lang w:val="fr-CA"/>
                        </w:rPr>
                        <w:t>À PROPOS DE CIME AVENTURES</w:t>
                      </w:r>
                    </w:p>
                    <w:p w14:paraId="7E27EBBC" w14:textId="74A4FBB6" w:rsidR="00902CCC" w:rsidRPr="00CD37CE" w:rsidRDefault="00902CCC" w:rsidP="00C768C3">
                      <w:pPr>
                        <w:pStyle w:val="NormalWeb"/>
                        <w:spacing w:before="0" w:beforeAutospacing="0" w:after="0" w:afterAutospacing="0" w:line="276" w:lineRule="auto"/>
                        <w:jc w:val="both"/>
                        <w:rPr>
                          <w:rFonts w:ascii="Montserrat Light" w:hAnsi="Montserrat Light"/>
                          <w:color w:val="105654"/>
                          <w:sz w:val="20"/>
                          <w:szCs w:val="20"/>
                          <w:lang w:val="fr-CA"/>
                        </w:rPr>
                      </w:pPr>
                      <w:r w:rsidRPr="00CD37CE">
                        <w:rPr>
                          <w:rFonts w:ascii="Montserrat Light" w:hAnsi="Montserrat Light"/>
                          <w:color w:val="105654"/>
                          <w:sz w:val="20"/>
                          <w:szCs w:val="20"/>
                          <w:lang w:val="fr-CA"/>
                        </w:rPr>
                        <w:t xml:space="preserve">Cime Aventures est une entreprise familiale fondée en 1989 et ayant pour mission de faire vivre des moments mémorables à ses visiteurs de façon rentable et durable en ayant du plaisir à travailler. Au sein de l'équipe, le bien-être, le sentiment d'appartenance et la transparence sont des valeurs fondamentales. Le mode de gestion adopté par l'entreprise est basé sur les rôles et responsabilités plutôt que sur les liens hiérarchiques. </w:t>
                      </w:r>
                    </w:p>
                    <w:p w14:paraId="58063FFD" w14:textId="5C8B8C79" w:rsidR="00902CCC" w:rsidRPr="00902CCC" w:rsidRDefault="00902CCC" w:rsidP="00902CCC">
                      <w:pPr>
                        <w:spacing w:line="276" w:lineRule="auto"/>
                        <w:jc w:val="both"/>
                        <w:rPr>
                          <w:rFonts w:ascii="Montserrat Light" w:eastAsia="Times New Roman" w:hAnsi="Montserrat Light" w:cs="Times New Roman"/>
                          <w:color w:val="105654"/>
                          <w:sz w:val="24"/>
                          <w:szCs w:val="24"/>
                          <w:lang w:eastAsia="en-CA"/>
                        </w:rPr>
                      </w:pPr>
                    </w:p>
                    <w:p w14:paraId="4094FE4F" w14:textId="39F37DC5" w:rsidR="005B14B3" w:rsidRPr="002A598D" w:rsidRDefault="005B14B3" w:rsidP="005B14B3">
                      <w:pPr>
                        <w:spacing w:line="276" w:lineRule="auto"/>
                        <w:jc w:val="both"/>
                        <w:rPr>
                          <w:color w:val="10565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4E17" w:rsidRPr="007624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3253D" wp14:editId="6736B423">
                <wp:simplePos x="0" y="0"/>
                <wp:positionH relativeFrom="margin">
                  <wp:posOffset>-1109472</wp:posOffset>
                </wp:positionH>
                <wp:positionV relativeFrom="paragraph">
                  <wp:posOffset>524256</wp:posOffset>
                </wp:positionV>
                <wp:extent cx="8155305" cy="8609711"/>
                <wp:effectExtent l="0" t="0" r="0" b="12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5305" cy="8609711"/>
                        </a:xfrm>
                        <a:prstGeom prst="rect">
                          <a:avLst/>
                        </a:prstGeom>
                        <a:solidFill>
                          <a:srgbClr val="EBFF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A845A" id="Rectangle 21" o:spid="_x0000_s1026" style="position:absolute;margin-left:-87.35pt;margin-top:41.3pt;width:642.15pt;height:677.9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" fillcolor="#ebffef" stroked="f" strokeweight="1pt">
                <w10:wrap anchorx="margin"/>
              </v:rect>
            </w:pict>
          </mc:Fallback>
        </mc:AlternateContent>
      </w:r>
      <w:r w:rsidR="00F94E17" w:rsidRPr="0076248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56D619" wp14:editId="04425919">
                <wp:simplePos x="0" y="0"/>
                <wp:positionH relativeFrom="page">
                  <wp:posOffset>46101</wp:posOffset>
                </wp:positionH>
                <wp:positionV relativeFrom="paragraph">
                  <wp:posOffset>2215642</wp:posOffset>
                </wp:positionV>
                <wp:extent cx="4229100" cy="1404620"/>
                <wp:effectExtent l="0" t="0" r="0" b="63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D35A9" w14:textId="77777777" w:rsidR="00F57CF8" w:rsidRPr="00706AA7" w:rsidRDefault="004F5BA1" w:rsidP="004F5BA1">
                            <w:pPr>
                              <w:spacing w:line="276" w:lineRule="auto"/>
                              <w:jc w:val="both"/>
                              <w:rPr>
                                <w:rFonts w:ascii="Montserrat ExtraBold" w:hAnsi="Montserrat ExtraBold"/>
                                <w:color w:val="EBFFEF"/>
                                <w:sz w:val="28"/>
                                <w:szCs w:val="28"/>
                              </w:rPr>
                            </w:pPr>
                            <w:r w:rsidRPr="00706AA7">
                              <w:rPr>
                                <w:rFonts w:ascii="Montserrat ExtraBold" w:hAnsi="Montserrat ExtraBold"/>
                                <w:color w:val="EBFFEF"/>
                                <w:sz w:val="28"/>
                                <w:szCs w:val="28"/>
                              </w:rPr>
                              <w:t xml:space="preserve">SOMMAIRE DE L’EMPLOI </w:t>
                            </w:r>
                          </w:p>
                          <w:p w14:paraId="3C45506A" w14:textId="19C4579A" w:rsidR="00F57CF8" w:rsidRPr="00706AA7" w:rsidRDefault="00F57CF8" w:rsidP="009752E7">
                            <w:pPr>
                              <w:spacing w:after="0" w:line="276" w:lineRule="auto"/>
                              <w:jc w:val="both"/>
                              <w:rPr>
                                <w:rFonts w:ascii="Montserrat Light" w:hAnsi="Montserrat Light"/>
                                <w:color w:val="EBFFEF"/>
                              </w:rPr>
                            </w:pPr>
                            <w:r w:rsidRPr="00706AA7">
                              <w:rPr>
                                <w:rFonts w:ascii="Montserrat Light" w:hAnsi="Montserrat Light"/>
                                <w:color w:val="EBFFEF"/>
                              </w:rPr>
                              <w:t>Au sein de l’équipe d</w:t>
                            </w:r>
                            <w:r w:rsidR="0051358D">
                              <w:rPr>
                                <w:rFonts w:ascii="Montserrat Light" w:hAnsi="Montserrat Light"/>
                                <w:color w:val="EBFFEF"/>
                              </w:rPr>
                              <w:t xml:space="preserve">es hébergements, </w:t>
                            </w:r>
                            <w:r w:rsidRPr="00706AA7">
                              <w:rPr>
                                <w:rFonts w:ascii="Montserrat Light" w:hAnsi="Montserrat Light"/>
                                <w:color w:val="EBFFEF"/>
                              </w:rPr>
                              <w:t xml:space="preserve">le.la </w:t>
                            </w:r>
                            <w:proofErr w:type="spellStart"/>
                            <w:proofErr w:type="gramStart"/>
                            <w:r w:rsidRPr="00706AA7">
                              <w:rPr>
                                <w:rFonts w:ascii="Montserrat Light" w:hAnsi="Montserrat Light"/>
                                <w:color w:val="EBFFEF"/>
                              </w:rPr>
                              <w:t>préposé.e</w:t>
                            </w:r>
                            <w:proofErr w:type="spellEnd"/>
                            <w:proofErr w:type="gramEnd"/>
                            <w:r w:rsidRPr="00706AA7">
                              <w:rPr>
                                <w:rFonts w:ascii="Montserrat Light" w:hAnsi="Montserrat Light"/>
                                <w:color w:val="EBFFEF"/>
                              </w:rPr>
                              <w:t xml:space="preserve"> au</w:t>
                            </w:r>
                            <w:r w:rsidR="0051358D">
                              <w:rPr>
                                <w:rFonts w:ascii="Montserrat Light" w:hAnsi="Montserrat Light"/>
                                <w:color w:val="EBFFEF"/>
                              </w:rPr>
                              <w:t xml:space="preserve"> camping de </w:t>
                            </w:r>
                            <w:r w:rsidR="006675E0">
                              <w:rPr>
                                <w:rFonts w:ascii="Montserrat Light" w:hAnsi="Montserrat Light"/>
                                <w:color w:val="EBFFEF"/>
                              </w:rPr>
                              <w:t>soir</w:t>
                            </w:r>
                            <w:r w:rsidR="0051358D">
                              <w:rPr>
                                <w:rFonts w:ascii="Montserrat Light" w:hAnsi="Montserrat Light"/>
                                <w:color w:val="EBFFEF"/>
                              </w:rPr>
                              <w:t xml:space="preserve"> </w:t>
                            </w:r>
                            <w:r w:rsidRPr="00706AA7">
                              <w:rPr>
                                <w:rFonts w:ascii="Montserrat Light" w:hAnsi="Montserrat Light"/>
                                <w:color w:val="EBFFEF"/>
                              </w:rPr>
                              <w:t xml:space="preserve">est </w:t>
                            </w:r>
                            <w:proofErr w:type="spellStart"/>
                            <w:r w:rsidRPr="00706AA7">
                              <w:rPr>
                                <w:rFonts w:ascii="Montserrat Light" w:hAnsi="Montserrat Light"/>
                                <w:color w:val="EBFFEF"/>
                              </w:rPr>
                              <w:t>appelé</w:t>
                            </w:r>
                            <w:r w:rsidR="009752E7">
                              <w:rPr>
                                <w:rFonts w:ascii="Montserrat Light" w:hAnsi="Montserrat Light"/>
                                <w:color w:val="EBFFEF"/>
                              </w:rPr>
                              <w:t>.e</w:t>
                            </w:r>
                            <w:proofErr w:type="spellEnd"/>
                            <w:r w:rsidRPr="00706AA7">
                              <w:rPr>
                                <w:rFonts w:ascii="Montserrat Light" w:hAnsi="Montserrat Light"/>
                                <w:color w:val="EBFFEF"/>
                              </w:rPr>
                              <w:t xml:space="preserve"> à :</w:t>
                            </w:r>
                          </w:p>
                          <w:p w14:paraId="088F172A" w14:textId="5C212E12" w:rsidR="0086246F" w:rsidRDefault="006675E0" w:rsidP="00D734D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240" w:after="240" w:line="360" w:lineRule="auto"/>
                              <w:ind w:left="357" w:hanging="357"/>
                              <w:jc w:val="both"/>
                              <w:rPr>
                                <w:rFonts w:ascii="Montserrat Light" w:hAnsi="Montserrat Light"/>
                                <w:color w:val="EBFFEF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EBFFEF"/>
                              </w:rPr>
                              <w:t>Assurer l’entretien des bâtiments de service</w:t>
                            </w:r>
                            <w:r w:rsidR="0086246F">
                              <w:rPr>
                                <w:rFonts w:ascii="Montserrat Light" w:hAnsi="Montserrat Light"/>
                                <w:color w:val="EBFFEF"/>
                              </w:rPr>
                              <w:t xml:space="preserve">, des bâtiments d’accueil et des contenants à déchets et à recyclage sur le site. </w:t>
                            </w:r>
                          </w:p>
                          <w:p w14:paraId="7FF15CF9" w14:textId="77777777" w:rsidR="009752E7" w:rsidRPr="009752E7" w:rsidRDefault="009752E7" w:rsidP="009752E7">
                            <w:pPr>
                              <w:pStyle w:val="ListParagraph"/>
                              <w:spacing w:before="240" w:after="240" w:line="360" w:lineRule="auto"/>
                              <w:ind w:left="357"/>
                              <w:jc w:val="both"/>
                              <w:rPr>
                                <w:rFonts w:ascii="Montserrat Light" w:hAnsi="Montserrat Light"/>
                                <w:color w:val="EBFFEF"/>
                                <w:sz w:val="10"/>
                                <w:szCs w:val="10"/>
                              </w:rPr>
                            </w:pPr>
                          </w:p>
                          <w:p w14:paraId="3F471F4B" w14:textId="079B9B62" w:rsidR="009752E7" w:rsidRDefault="0086246F" w:rsidP="009752E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357" w:hanging="357"/>
                              <w:jc w:val="both"/>
                              <w:rPr>
                                <w:rFonts w:ascii="Montserrat Light" w:hAnsi="Montserrat Light"/>
                                <w:color w:val="EBFFEF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EBFFEF"/>
                              </w:rPr>
                              <w:t>Communiquer avec la clientèle en lien avec les politiques d’arrivée et de départ et les consignes relatives à la vie sur le site.</w:t>
                            </w:r>
                          </w:p>
                          <w:p w14:paraId="77A4B093" w14:textId="77777777" w:rsidR="009752E7" w:rsidRPr="009752E7" w:rsidRDefault="009752E7" w:rsidP="009752E7">
                            <w:pPr>
                              <w:spacing w:after="0" w:line="360" w:lineRule="auto"/>
                              <w:jc w:val="both"/>
                              <w:rPr>
                                <w:rFonts w:ascii="Montserrat Light" w:hAnsi="Montserrat Light"/>
                                <w:color w:val="EBFFEF"/>
                                <w:sz w:val="10"/>
                                <w:szCs w:val="10"/>
                              </w:rPr>
                            </w:pPr>
                          </w:p>
                          <w:p w14:paraId="2E7B716C" w14:textId="22A96EEC" w:rsidR="004F5BA1" w:rsidRPr="0086246F" w:rsidRDefault="0086246F" w:rsidP="009752E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left="357" w:hanging="357"/>
                              <w:jc w:val="both"/>
                              <w:rPr>
                                <w:rFonts w:ascii="Montserrat Light" w:hAnsi="Montserrat Light"/>
                                <w:color w:val="EBFFEF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EBFFEF"/>
                              </w:rPr>
                              <w:t xml:space="preserve">Répondre aux </w:t>
                            </w:r>
                            <w:r w:rsidR="00E216EE">
                              <w:rPr>
                                <w:rFonts w:ascii="Montserrat Light" w:hAnsi="Montserrat Light"/>
                                <w:color w:val="EBFFEF"/>
                              </w:rPr>
                              <w:t>demandes diverses via radio portative.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56D619" id="_x0000_s1030" type="#_x0000_t202" style="position:absolute;margin-left:3.65pt;margin-top:174.45pt;width:333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" filled="f" stroked="f">
                <v:textbox style="mso-fit-shape-to-text:t">
                  <w:txbxContent>
                    <w:p w14:paraId="688D35A9" w14:textId="77777777" w:rsidR="00F57CF8" w:rsidRPr="00706AA7" w:rsidRDefault="004F5BA1" w:rsidP="004F5BA1">
                      <w:pPr>
                        <w:spacing w:line="276" w:lineRule="auto"/>
                        <w:jc w:val="both"/>
                        <w:rPr>
                          <w:rFonts w:ascii="Montserrat ExtraBold" w:hAnsi="Montserrat ExtraBold"/>
                          <w:color w:val="EBFFEF"/>
                          <w:sz w:val="28"/>
                          <w:szCs w:val="28"/>
                        </w:rPr>
                      </w:pPr>
                      <w:r w:rsidRPr="00706AA7">
                        <w:rPr>
                          <w:rFonts w:ascii="Montserrat ExtraBold" w:hAnsi="Montserrat ExtraBold"/>
                          <w:color w:val="EBFFEF"/>
                          <w:sz w:val="28"/>
                          <w:szCs w:val="28"/>
                        </w:rPr>
                        <w:t xml:space="preserve">SOMMAIRE DE L’EMPLOI </w:t>
                      </w:r>
                    </w:p>
                    <w:p w14:paraId="3C45506A" w14:textId="19C4579A" w:rsidR="00F57CF8" w:rsidRPr="00706AA7" w:rsidRDefault="00F57CF8" w:rsidP="009752E7">
                      <w:pPr>
                        <w:spacing w:after="0" w:line="276" w:lineRule="auto"/>
                        <w:jc w:val="both"/>
                        <w:rPr>
                          <w:rFonts w:ascii="Montserrat Light" w:hAnsi="Montserrat Light"/>
                          <w:color w:val="EBFFEF"/>
                        </w:rPr>
                      </w:pPr>
                      <w:r w:rsidRPr="00706AA7">
                        <w:rPr>
                          <w:rFonts w:ascii="Montserrat Light" w:hAnsi="Montserrat Light"/>
                          <w:color w:val="EBFFEF"/>
                        </w:rPr>
                        <w:t>Au sein de l’équipe d</w:t>
                      </w:r>
                      <w:r w:rsidR="0051358D">
                        <w:rPr>
                          <w:rFonts w:ascii="Montserrat Light" w:hAnsi="Montserrat Light"/>
                          <w:color w:val="EBFFEF"/>
                        </w:rPr>
                        <w:t xml:space="preserve">es hébergements, </w:t>
                      </w:r>
                      <w:r w:rsidRPr="00706AA7">
                        <w:rPr>
                          <w:rFonts w:ascii="Montserrat Light" w:hAnsi="Montserrat Light"/>
                          <w:color w:val="EBFFEF"/>
                        </w:rPr>
                        <w:t xml:space="preserve">le.la </w:t>
                      </w:r>
                      <w:proofErr w:type="spellStart"/>
                      <w:proofErr w:type="gramStart"/>
                      <w:r w:rsidRPr="00706AA7">
                        <w:rPr>
                          <w:rFonts w:ascii="Montserrat Light" w:hAnsi="Montserrat Light"/>
                          <w:color w:val="EBFFEF"/>
                        </w:rPr>
                        <w:t>préposé.e</w:t>
                      </w:r>
                      <w:proofErr w:type="spellEnd"/>
                      <w:proofErr w:type="gramEnd"/>
                      <w:r w:rsidRPr="00706AA7">
                        <w:rPr>
                          <w:rFonts w:ascii="Montserrat Light" w:hAnsi="Montserrat Light"/>
                          <w:color w:val="EBFFEF"/>
                        </w:rPr>
                        <w:t xml:space="preserve"> au</w:t>
                      </w:r>
                      <w:r w:rsidR="0051358D">
                        <w:rPr>
                          <w:rFonts w:ascii="Montserrat Light" w:hAnsi="Montserrat Light"/>
                          <w:color w:val="EBFFEF"/>
                        </w:rPr>
                        <w:t xml:space="preserve"> camping de </w:t>
                      </w:r>
                      <w:r w:rsidR="006675E0">
                        <w:rPr>
                          <w:rFonts w:ascii="Montserrat Light" w:hAnsi="Montserrat Light"/>
                          <w:color w:val="EBFFEF"/>
                        </w:rPr>
                        <w:t>soir</w:t>
                      </w:r>
                      <w:r w:rsidR="0051358D">
                        <w:rPr>
                          <w:rFonts w:ascii="Montserrat Light" w:hAnsi="Montserrat Light"/>
                          <w:color w:val="EBFFEF"/>
                        </w:rPr>
                        <w:t xml:space="preserve"> </w:t>
                      </w:r>
                      <w:r w:rsidRPr="00706AA7">
                        <w:rPr>
                          <w:rFonts w:ascii="Montserrat Light" w:hAnsi="Montserrat Light"/>
                          <w:color w:val="EBFFEF"/>
                        </w:rPr>
                        <w:t xml:space="preserve">est </w:t>
                      </w:r>
                      <w:proofErr w:type="spellStart"/>
                      <w:r w:rsidRPr="00706AA7">
                        <w:rPr>
                          <w:rFonts w:ascii="Montserrat Light" w:hAnsi="Montserrat Light"/>
                          <w:color w:val="EBFFEF"/>
                        </w:rPr>
                        <w:t>appelé</w:t>
                      </w:r>
                      <w:r w:rsidR="009752E7">
                        <w:rPr>
                          <w:rFonts w:ascii="Montserrat Light" w:hAnsi="Montserrat Light"/>
                          <w:color w:val="EBFFEF"/>
                        </w:rPr>
                        <w:t>.e</w:t>
                      </w:r>
                      <w:proofErr w:type="spellEnd"/>
                      <w:r w:rsidRPr="00706AA7">
                        <w:rPr>
                          <w:rFonts w:ascii="Montserrat Light" w:hAnsi="Montserrat Light"/>
                          <w:color w:val="EBFFEF"/>
                        </w:rPr>
                        <w:t xml:space="preserve"> à :</w:t>
                      </w:r>
                    </w:p>
                    <w:p w14:paraId="088F172A" w14:textId="5C212E12" w:rsidR="0086246F" w:rsidRDefault="006675E0" w:rsidP="00D734D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240" w:after="240" w:line="360" w:lineRule="auto"/>
                        <w:ind w:left="357" w:hanging="357"/>
                        <w:jc w:val="both"/>
                        <w:rPr>
                          <w:rFonts w:ascii="Montserrat Light" w:hAnsi="Montserrat Light"/>
                          <w:color w:val="EBFFEF"/>
                        </w:rPr>
                      </w:pPr>
                      <w:r>
                        <w:rPr>
                          <w:rFonts w:ascii="Montserrat Light" w:hAnsi="Montserrat Light"/>
                          <w:color w:val="EBFFEF"/>
                        </w:rPr>
                        <w:t>Assurer l’entretien des bâtiments de service</w:t>
                      </w:r>
                      <w:r w:rsidR="0086246F">
                        <w:rPr>
                          <w:rFonts w:ascii="Montserrat Light" w:hAnsi="Montserrat Light"/>
                          <w:color w:val="EBFFEF"/>
                        </w:rPr>
                        <w:t xml:space="preserve">, des bâtiments d’accueil et des contenants à déchets et à recyclage sur le site. </w:t>
                      </w:r>
                    </w:p>
                    <w:p w14:paraId="7FF15CF9" w14:textId="77777777" w:rsidR="009752E7" w:rsidRPr="009752E7" w:rsidRDefault="009752E7" w:rsidP="009752E7">
                      <w:pPr>
                        <w:pStyle w:val="ListParagraph"/>
                        <w:spacing w:before="240" w:after="240" w:line="360" w:lineRule="auto"/>
                        <w:ind w:left="357"/>
                        <w:jc w:val="both"/>
                        <w:rPr>
                          <w:rFonts w:ascii="Montserrat Light" w:hAnsi="Montserrat Light"/>
                          <w:color w:val="EBFFEF"/>
                          <w:sz w:val="10"/>
                          <w:szCs w:val="10"/>
                        </w:rPr>
                      </w:pPr>
                    </w:p>
                    <w:p w14:paraId="3F471F4B" w14:textId="079B9B62" w:rsidR="009752E7" w:rsidRDefault="0086246F" w:rsidP="009752E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357" w:hanging="357"/>
                        <w:jc w:val="both"/>
                        <w:rPr>
                          <w:rFonts w:ascii="Montserrat Light" w:hAnsi="Montserrat Light"/>
                          <w:color w:val="EBFFEF"/>
                        </w:rPr>
                      </w:pPr>
                      <w:r>
                        <w:rPr>
                          <w:rFonts w:ascii="Montserrat Light" w:hAnsi="Montserrat Light"/>
                          <w:color w:val="EBFFEF"/>
                        </w:rPr>
                        <w:t>Communiquer avec la clientèle en lien avec les politiques d’arrivée et de départ et les consignes relatives à la vie sur le site.</w:t>
                      </w:r>
                    </w:p>
                    <w:p w14:paraId="77A4B093" w14:textId="77777777" w:rsidR="009752E7" w:rsidRPr="009752E7" w:rsidRDefault="009752E7" w:rsidP="009752E7">
                      <w:pPr>
                        <w:spacing w:after="0" w:line="360" w:lineRule="auto"/>
                        <w:jc w:val="both"/>
                        <w:rPr>
                          <w:rFonts w:ascii="Montserrat Light" w:hAnsi="Montserrat Light"/>
                          <w:color w:val="EBFFEF"/>
                          <w:sz w:val="10"/>
                          <w:szCs w:val="10"/>
                        </w:rPr>
                      </w:pPr>
                    </w:p>
                    <w:p w14:paraId="2E7B716C" w14:textId="22A96EEC" w:rsidR="004F5BA1" w:rsidRPr="0086246F" w:rsidRDefault="0086246F" w:rsidP="009752E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ind w:left="357" w:hanging="357"/>
                        <w:jc w:val="both"/>
                        <w:rPr>
                          <w:rFonts w:ascii="Montserrat Light" w:hAnsi="Montserrat Light"/>
                          <w:color w:val="EBFFEF"/>
                        </w:rPr>
                      </w:pPr>
                      <w:r>
                        <w:rPr>
                          <w:rFonts w:ascii="Montserrat Light" w:hAnsi="Montserrat Light"/>
                          <w:color w:val="EBFFEF"/>
                        </w:rPr>
                        <w:t xml:space="preserve">Répondre aux </w:t>
                      </w:r>
                      <w:r w:rsidR="00E216EE">
                        <w:rPr>
                          <w:rFonts w:ascii="Montserrat Light" w:hAnsi="Montserrat Light"/>
                          <w:color w:val="EBFFEF"/>
                        </w:rPr>
                        <w:t>demandes diverses via radio portative.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94E17" w:rsidRPr="0076248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E9810D3" wp14:editId="52EC3BEE">
                <wp:simplePos x="0" y="0"/>
                <wp:positionH relativeFrom="margin">
                  <wp:align>center</wp:align>
                </wp:positionH>
                <wp:positionV relativeFrom="paragraph">
                  <wp:posOffset>8891270</wp:posOffset>
                </wp:positionV>
                <wp:extent cx="3093720" cy="1404620"/>
                <wp:effectExtent l="0" t="0" r="0" b="508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A8604" w14:textId="6D7D0955" w:rsidR="00CD37CE" w:rsidRPr="00136EF9" w:rsidRDefault="00262638" w:rsidP="00CD37CE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105654"/>
                                <w:sz w:val="16"/>
                                <w:szCs w:val="16"/>
                                <w:lang w:val="fr-CA"/>
                              </w:rPr>
                            </w:pPr>
                            <w:hyperlink r:id="rId7" w:history="1">
                              <w:r w:rsidR="00CD37CE" w:rsidRPr="00136EF9">
                                <w:rPr>
                                  <w:rStyle w:val="Hyperlink"/>
                                  <w:rFonts w:ascii="Montserrat Light" w:hAnsi="Montserrat Light"/>
                                  <w:b/>
                                  <w:bCs/>
                                  <w:color w:val="105654"/>
                                  <w:sz w:val="16"/>
                                  <w:szCs w:val="16"/>
                                  <w:u w:val="none"/>
                                  <w:lang w:val="fr-CA"/>
                                </w:rPr>
                                <w:t>www.cimeaventures.com</w:t>
                              </w:r>
                            </w:hyperlink>
                            <w:r w:rsidR="00CD37CE" w:rsidRPr="00136EF9">
                              <w:rPr>
                                <w:rFonts w:ascii="Montserrat Light" w:hAnsi="Montserrat Light"/>
                                <w:b/>
                                <w:bCs/>
                                <w:color w:val="105654"/>
                                <w:sz w:val="16"/>
                                <w:szCs w:val="16"/>
                                <w:lang w:val="fr-CA"/>
                              </w:rPr>
                              <w:t>/emplois/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9810D3" id="_x0000_s1031" type="#_x0000_t202" style="position:absolute;margin-left:0;margin-top:700.1pt;width:243.6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" filled="f" stroked="f">
                <v:textbox style="mso-fit-shape-to-text:t">
                  <w:txbxContent>
                    <w:p w14:paraId="657A8604" w14:textId="6D7D0955" w:rsidR="00CD37CE" w:rsidRPr="00136EF9" w:rsidRDefault="004E4921" w:rsidP="00CD37CE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textAlignment w:val="baseline"/>
                        <w:rPr>
                          <w:b/>
                          <w:bCs/>
                          <w:color w:val="105654"/>
                          <w:sz w:val="16"/>
                          <w:szCs w:val="16"/>
                          <w:lang w:val="fr-CA"/>
                        </w:rPr>
                      </w:pPr>
                      <w:hyperlink r:id="rId8" w:history="1">
                        <w:r w:rsidR="00CD37CE" w:rsidRPr="00136EF9">
                          <w:rPr>
                            <w:rStyle w:val="Hyperlink"/>
                            <w:rFonts w:ascii="Montserrat Light" w:hAnsi="Montserrat Light"/>
                            <w:b/>
                            <w:bCs/>
                            <w:color w:val="105654"/>
                            <w:sz w:val="16"/>
                            <w:szCs w:val="16"/>
                            <w:u w:val="none"/>
                            <w:lang w:val="fr-CA"/>
                          </w:rPr>
                          <w:t>www.cimeaventures.com</w:t>
                        </w:r>
                      </w:hyperlink>
                      <w:r w:rsidR="00CD37CE" w:rsidRPr="00136EF9">
                        <w:rPr>
                          <w:rFonts w:ascii="Montserrat Light" w:hAnsi="Montserrat Light"/>
                          <w:b/>
                          <w:bCs/>
                          <w:color w:val="105654"/>
                          <w:sz w:val="16"/>
                          <w:szCs w:val="16"/>
                          <w:lang w:val="fr-CA"/>
                        </w:rPr>
                        <w:t>/emplois/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F0FCE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E2237" w14:textId="77777777" w:rsidR="00262638" w:rsidRDefault="00262638" w:rsidP="00D63615">
      <w:pPr>
        <w:spacing w:after="0" w:line="240" w:lineRule="auto"/>
      </w:pPr>
      <w:r>
        <w:separator/>
      </w:r>
    </w:p>
  </w:endnote>
  <w:endnote w:type="continuationSeparator" w:id="0">
    <w:p w14:paraId="44069103" w14:textId="77777777" w:rsidR="00262638" w:rsidRDefault="00262638" w:rsidP="00D63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F3F65" w14:textId="77777777" w:rsidR="00262638" w:rsidRDefault="00262638" w:rsidP="00D63615">
      <w:pPr>
        <w:spacing w:after="0" w:line="240" w:lineRule="auto"/>
      </w:pPr>
      <w:r>
        <w:separator/>
      </w:r>
    </w:p>
  </w:footnote>
  <w:footnote w:type="continuationSeparator" w:id="0">
    <w:p w14:paraId="67F3DBF4" w14:textId="77777777" w:rsidR="00262638" w:rsidRDefault="00262638" w:rsidP="00D63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3BEC2" w14:textId="38E50D59" w:rsidR="00F94E17" w:rsidRDefault="00EC0D1C">
    <w:pPr>
      <w:pStyle w:val="Header"/>
      <w:rPr>
        <w:noProof/>
      </w:rPr>
    </w:pPr>
    <w:r w:rsidRPr="00762489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1310689" wp14:editId="1B6340BE">
              <wp:simplePos x="0" y="0"/>
              <wp:positionH relativeFrom="page">
                <wp:posOffset>2162937</wp:posOffset>
              </wp:positionH>
              <wp:positionV relativeFrom="paragraph">
                <wp:posOffset>-165100</wp:posOffset>
              </wp:positionV>
              <wp:extent cx="5519420" cy="1404620"/>
              <wp:effectExtent l="0" t="0" r="0" b="0"/>
              <wp:wrapSquare wrapText="bothSides"/>
              <wp:docPr id="1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94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EB023A" w14:textId="12DB4D29" w:rsidR="005B14B3" w:rsidRPr="00C53B57" w:rsidRDefault="005B14B3" w:rsidP="00F94E17">
                          <w:pPr>
                            <w:spacing w:after="0" w:line="276" w:lineRule="auto"/>
                            <w:rPr>
                              <w:rFonts w:ascii="Montserrat Medium" w:hAnsi="Montserrat Medium"/>
                              <w:color w:val="EBFFEF"/>
                              <w:sz w:val="44"/>
                              <w:szCs w:val="44"/>
                            </w:rPr>
                          </w:pPr>
                          <w:r w:rsidRPr="00C53B57">
                            <w:rPr>
                              <w:rFonts w:ascii="Montserrat Medium" w:hAnsi="Montserrat Medium"/>
                              <w:color w:val="EBFFEF"/>
                              <w:sz w:val="44"/>
                              <w:szCs w:val="44"/>
                            </w:rPr>
                            <w:t>OFFRE D’EMPLOI</w:t>
                          </w:r>
                          <w:r w:rsidR="00902CCC" w:rsidRPr="00C53B57">
                            <w:rPr>
                              <w:rFonts w:ascii="Montserrat Medium" w:hAnsi="Montserrat Medium"/>
                              <w:color w:val="EBFFEF"/>
                              <w:sz w:val="44"/>
                              <w:szCs w:val="44"/>
                            </w:rPr>
                            <w:br/>
                          </w:r>
                          <w:proofErr w:type="spellStart"/>
                          <w:r w:rsidRPr="00F94E17">
                            <w:rPr>
                              <w:rFonts w:ascii="Montserrat SemiBold" w:hAnsi="Montserrat SemiBold"/>
                              <w:b/>
                              <w:bCs/>
                              <w:color w:val="EBFFEF"/>
                              <w:sz w:val="48"/>
                              <w:szCs w:val="48"/>
                            </w:rPr>
                            <w:t>Préposé.e</w:t>
                          </w:r>
                          <w:proofErr w:type="spellEnd"/>
                          <w:r w:rsidRPr="00F94E17">
                            <w:rPr>
                              <w:rFonts w:ascii="Montserrat SemiBold" w:hAnsi="Montserrat SemiBold"/>
                              <w:b/>
                              <w:bCs/>
                              <w:color w:val="EBFFEF"/>
                              <w:sz w:val="48"/>
                              <w:szCs w:val="48"/>
                            </w:rPr>
                            <w:t xml:space="preserve"> au </w:t>
                          </w:r>
                          <w:r w:rsidR="00F354BB">
                            <w:rPr>
                              <w:rFonts w:ascii="Montserrat SemiBold" w:hAnsi="Montserrat SemiBold"/>
                              <w:b/>
                              <w:bCs/>
                              <w:color w:val="EBFFEF"/>
                              <w:sz w:val="48"/>
                              <w:szCs w:val="48"/>
                            </w:rPr>
                            <w:t xml:space="preserve">camping de </w:t>
                          </w:r>
                          <w:r w:rsidR="00C438F1">
                            <w:rPr>
                              <w:rFonts w:ascii="Montserrat SemiBold" w:hAnsi="Montserrat SemiBold"/>
                              <w:b/>
                              <w:bCs/>
                              <w:color w:val="EBFFEF"/>
                              <w:sz w:val="48"/>
                              <w:szCs w:val="48"/>
                            </w:rPr>
                            <w:t>soir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131068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70.3pt;margin-top:-13pt;width:434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" filled="f" stroked="f">
              <v:textbox style="mso-fit-shape-to-text:t">
                <w:txbxContent>
                  <w:p w14:paraId="0FEB023A" w14:textId="12DB4D29" w:rsidR="005B14B3" w:rsidRPr="00C53B57" w:rsidRDefault="005B14B3" w:rsidP="00F94E17">
                    <w:pPr>
                      <w:spacing w:after="0" w:line="276" w:lineRule="auto"/>
                      <w:rPr>
                        <w:rFonts w:ascii="Montserrat Medium" w:hAnsi="Montserrat Medium"/>
                        <w:color w:val="EBFFEF"/>
                        <w:sz w:val="44"/>
                        <w:szCs w:val="44"/>
                      </w:rPr>
                    </w:pPr>
                    <w:r w:rsidRPr="00C53B57">
                      <w:rPr>
                        <w:rFonts w:ascii="Montserrat Medium" w:hAnsi="Montserrat Medium"/>
                        <w:color w:val="EBFFEF"/>
                        <w:sz w:val="44"/>
                        <w:szCs w:val="44"/>
                      </w:rPr>
                      <w:t>OFFRE D’EMPLOI</w:t>
                    </w:r>
                    <w:r w:rsidR="00902CCC" w:rsidRPr="00C53B57">
                      <w:rPr>
                        <w:rFonts w:ascii="Montserrat Medium" w:hAnsi="Montserrat Medium"/>
                        <w:color w:val="EBFFEF"/>
                        <w:sz w:val="44"/>
                        <w:szCs w:val="44"/>
                      </w:rPr>
                      <w:br/>
                    </w:r>
                    <w:r w:rsidRPr="00F94E17">
                      <w:rPr>
                        <w:rFonts w:ascii="Montserrat SemiBold" w:hAnsi="Montserrat SemiBold"/>
                        <w:b/>
                        <w:bCs/>
                        <w:color w:val="EBFFEF"/>
                        <w:sz w:val="48"/>
                        <w:szCs w:val="48"/>
                      </w:rPr>
                      <w:t xml:space="preserve">Préposé.e au </w:t>
                    </w:r>
                    <w:r w:rsidR="00F354BB">
                      <w:rPr>
                        <w:rFonts w:ascii="Montserrat SemiBold" w:hAnsi="Montserrat SemiBold"/>
                        <w:b/>
                        <w:bCs/>
                        <w:color w:val="EBFFEF"/>
                        <w:sz w:val="48"/>
                        <w:szCs w:val="48"/>
                      </w:rPr>
                      <w:t xml:space="preserve">camping de </w:t>
                    </w:r>
                    <w:r w:rsidR="00C438F1">
                      <w:rPr>
                        <w:rFonts w:ascii="Montserrat SemiBold" w:hAnsi="Montserrat SemiBold"/>
                        <w:b/>
                        <w:bCs/>
                        <w:color w:val="EBFFEF"/>
                        <w:sz w:val="48"/>
                        <w:szCs w:val="48"/>
                      </w:rPr>
                      <w:t>soir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F94E17">
      <w:rPr>
        <w:noProof/>
      </w:rPr>
      <w:drawing>
        <wp:anchor distT="0" distB="0" distL="114300" distR="114300" simplePos="0" relativeHeight="251664384" behindDoc="0" locked="0" layoutInCell="1" allowOverlap="1" wp14:anchorId="7EAE7503" wp14:editId="463DD251">
          <wp:simplePos x="0" y="0"/>
          <wp:positionH relativeFrom="page">
            <wp:posOffset>475361</wp:posOffset>
          </wp:positionH>
          <wp:positionV relativeFrom="paragraph">
            <wp:posOffset>-59436</wp:posOffset>
          </wp:positionV>
          <wp:extent cx="1304544" cy="664859"/>
          <wp:effectExtent l="0" t="0" r="0" b="1905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>
                    <a:duotone>
                      <a:prstClr val="black"/>
                      <a:srgbClr val="EBFFEF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237"/>
                  <a:stretch/>
                </pic:blipFill>
                <pic:spPr bwMode="auto">
                  <a:xfrm>
                    <a:off x="0" y="0"/>
                    <a:ext cx="1304544" cy="6648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C8BB4D" w14:textId="6AB580A5" w:rsidR="00D63615" w:rsidRDefault="00F94E17">
    <w:pPr>
      <w:pStyle w:val="Header"/>
    </w:pPr>
    <w:r w:rsidRPr="00762489">
      <w:rPr>
        <w:noProof/>
      </w:rPr>
      <w:drawing>
        <wp:anchor distT="0" distB="0" distL="114300" distR="114300" simplePos="0" relativeHeight="251659264" behindDoc="0" locked="0" layoutInCell="1" allowOverlap="1" wp14:anchorId="660896DA" wp14:editId="7BA9A41E">
          <wp:simplePos x="0" y="0"/>
          <wp:positionH relativeFrom="page">
            <wp:align>left</wp:align>
          </wp:positionH>
          <wp:positionV relativeFrom="paragraph">
            <wp:posOffset>-1011011</wp:posOffset>
          </wp:positionV>
          <wp:extent cx="11989784" cy="2429691"/>
          <wp:effectExtent l="0" t="0" r="0" b="8890"/>
          <wp:wrapNone/>
          <wp:docPr id="20" name="Image 20" descr="Une image contenant extérieur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0619_Cime_DJI_014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6363" b="26535"/>
                  <a:stretch/>
                </pic:blipFill>
                <pic:spPr bwMode="auto">
                  <a:xfrm>
                    <a:off x="0" y="0"/>
                    <a:ext cx="11989784" cy="24296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25747"/>
    <w:multiLevelType w:val="hybridMultilevel"/>
    <w:tmpl w:val="2272F2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62A39"/>
    <w:multiLevelType w:val="hybridMultilevel"/>
    <w:tmpl w:val="153279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47E05"/>
    <w:multiLevelType w:val="multilevel"/>
    <w:tmpl w:val="C58A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EF41D1"/>
    <w:multiLevelType w:val="multilevel"/>
    <w:tmpl w:val="4BD25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F04A8F"/>
    <w:multiLevelType w:val="hybridMultilevel"/>
    <w:tmpl w:val="ECB0DCB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C134B3"/>
    <w:multiLevelType w:val="multilevel"/>
    <w:tmpl w:val="CE08C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63554A"/>
    <w:multiLevelType w:val="hybridMultilevel"/>
    <w:tmpl w:val="AC0A79CC"/>
    <w:lvl w:ilvl="0" w:tplc="3EB62D48"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615"/>
    <w:rsid w:val="000015FB"/>
    <w:rsid w:val="00136EF9"/>
    <w:rsid w:val="001452EC"/>
    <w:rsid w:val="00262638"/>
    <w:rsid w:val="00354C25"/>
    <w:rsid w:val="0035733F"/>
    <w:rsid w:val="003A16C9"/>
    <w:rsid w:val="004E4921"/>
    <w:rsid w:val="004F5BA1"/>
    <w:rsid w:val="0051358D"/>
    <w:rsid w:val="005A00F9"/>
    <w:rsid w:val="005B14B3"/>
    <w:rsid w:val="006675E0"/>
    <w:rsid w:val="0070220F"/>
    <w:rsid w:val="00706AA7"/>
    <w:rsid w:val="00723BBC"/>
    <w:rsid w:val="00773DD6"/>
    <w:rsid w:val="007867AF"/>
    <w:rsid w:val="007A07B8"/>
    <w:rsid w:val="0081169D"/>
    <w:rsid w:val="0086246F"/>
    <w:rsid w:val="00894A94"/>
    <w:rsid w:val="008A47C2"/>
    <w:rsid w:val="00902CCC"/>
    <w:rsid w:val="00956368"/>
    <w:rsid w:val="009752E7"/>
    <w:rsid w:val="00980C84"/>
    <w:rsid w:val="009E2E99"/>
    <w:rsid w:val="00AF0FCE"/>
    <w:rsid w:val="00C438F1"/>
    <w:rsid w:val="00C53B57"/>
    <w:rsid w:val="00C768C3"/>
    <w:rsid w:val="00CB2FE2"/>
    <w:rsid w:val="00CC20A3"/>
    <w:rsid w:val="00CD37CE"/>
    <w:rsid w:val="00D63615"/>
    <w:rsid w:val="00D734D7"/>
    <w:rsid w:val="00DD0599"/>
    <w:rsid w:val="00E14BC6"/>
    <w:rsid w:val="00E216EE"/>
    <w:rsid w:val="00E7237D"/>
    <w:rsid w:val="00EC0D1C"/>
    <w:rsid w:val="00ED0DD0"/>
    <w:rsid w:val="00F354BB"/>
    <w:rsid w:val="00F57CF8"/>
    <w:rsid w:val="00F7042C"/>
    <w:rsid w:val="00F9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1271B"/>
  <w15:docId w15:val="{81DDED7C-7A61-412E-8033-B421AAEDB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7CE"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615"/>
  </w:style>
  <w:style w:type="paragraph" w:styleId="Footer">
    <w:name w:val="footer"/>
    <w:basedOn w:val="Normal"/>
    <w:link w:val="FooterChar"/>
    <w:uiPriority w:val="99"/>
    <w:unhideWhenUsed/>
    <w:rsid w:val="00D63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615"/>
  </w:style>
  <w:style w:type="paragraph" w:styleId="NormalWeb">
    <w:name w:val="Normal (Web)"/>
    <w:basedOn w:val="Normal"/>
    <w:uiPriority w:val="99"/>
    <w:unhideWhenUsed/>
    <w:rsid w:val="00902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qFormat/>
    <w:rsid w:val="00F57C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37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37C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06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4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meaventure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imeaventur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Fortin Sophianne</dc:creator>
  <cp:keywords/>
  <dc:description/>
  <cp:lastModifiedBy>Fortin Sophianne</cp:lastModifiedBy>
  <cp:revision>4</cp:revision>
  <cp:lastPrinted>2022-02-02T04:45:00Z</cp:lastPrinted>
  <dcterms:created xsi:type="dcterms:W3CDTF">2022-02-10T03:18:00Z</dcterms:created>
  <dcterms:modified xsi:type="dcterms:W3CDTF">2022-02-12T19:21:00Z</dcterms:modified>
</cp:coreProperties>
</file>